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54BD" w14:textId="77777777" w:rsidR="003E1D5C" w:rsidRDefault="00CD54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DDD5A" wp14:editId="6BF1B64F">
                <wp:simplePos x="0" y="0"/>
                <wp:positionH relativeFrom="column">
                  <wp:posOffset>7122367</wp:posOffset>
                </wp:positionH>
                <wp:positionV relativeFrom="paragraph">
                  <wp:posOffset>23067</wp:posOffset>
                </wp:positionV>
                <wp:extent cx="3406632" cy="7277735"/>
                <wp:effectExtent l="0" t="0" r="22860" b="184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632" cy="7277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F5943" w14:textId="77777777" w:rsidR="00C06460" w:rsidRPr="00CD5462" w:rsidRDefault="00CD5462" w:rsidP="005B22F3">
                            <w:pPr>
                              <w:rPr>
                                <w:rFonts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CD5462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تماس پوست ب</w:t>
                            </w:r>
                            <w:r w:rsidR="006D2768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 پوست مادر و نوزاد در ساعت اول</w:t>
                            </w:r>
                            <w:r w:rsidRPr="00CD5462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تولد چیست ؟</w:t>
                            </w:r>
                          </w:p>
                          <w:p w14:paraId="7E102385" w14:textId="77777777" w:rsidR="00CD5462" w:rsidRPr="006D2768" w:rsidRDefault="00CD5462" w:rsidP="005B22F3">
                            <w:pPr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  <w:r w:rsidRPr="006D2768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تماس پوست با پوست مادر و نوزاد در ساعت اول تولد:</w:t>
                            </w:r>
                          </w:p>
                          <w:p w14:paraId="4C2FB0C2" w14:textId="10EF747B" w:rsidR="00CD5462" w:rsidRPr="006D2768" w:rsidRDefault="00CD5462" w:rsidP="00CD5462">
                            <w:pPr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1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- در زایمان طبیعی بلافاصله پس از تولد </w:t>
                            </w:r>
                            <w:r w:rsid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نوزاد به صورت دمر برروی شکم لخت مادر قرار می گیرد وهمان جا خشک شده وسر نوزاد را با کلاه می پوشانند</w:t>
                            </w:r>
                            <w:r w:rsid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سپس بند ناف راقطع می کنند و نوزاد را بین پستان های مادر قرار می دهند</w:t>
                            </w:r>
                            <w:r w:rsidR="008C48AE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در آن مدت نوزاد </w:t>
                            </w:r>
                            <w:r w:rsid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به صورت ناخوداگاه و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رفلکس</w:t>
                            </w:r>
                            <w:r w:rsidR="008C48AE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پستان مادر را جستجو کرده و می مکد.</w:t>
                            </w:r>
                          </w:p>
                          <w:p w14:paraId="5C9CDDAA" w14:textId="77777777" w:rsidR="00CD5462" w:rsidRPr="006D2768" w:rsidRDefault="00CD5462" w:rsidP="00CD5462">
                            <w:pPr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2- در صورتی که زایمان سزارین با بی حسی نخاعی انجام شود</w:t>
                            </w:r>
                            <w:r w:rsid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نوزاد در طول مدت جراحی در پهلوی مادر در تماس پوستی با او و یا از سمت متخصص بیهوشی بین پستان های مادر قرار می گیرد.</w:t>
                            </w:r>
                          </w:p>
                          <w:p w14:paraId="08F09EC6" w14:textId="77777777" w:rsidR="006D2768" w:rsidRPr="006D2768" w:rsidRDefault="00CD5462" w:rsidP="006D2768">
                            <w:pPr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3- در صورتی که زایمان </w:t>
                            </w:r>
                            <w:r w:rsid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سزارین با بیهوشی عمومی انجا</w:t>
                            </w:r>
                            <w:r w:rsidR="006D2768"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 شود ، می توان نوزاد را در تماس پوست با پوست پدر قرار داد تا نوزاد از فواید این فرآیند بهره ببرد . بعد از هوشیاری مادر ،تماس پوست با پوست نوزاد با مادر برقرار می شود .</w:t>
                            </w:r>
                          </w:p>
                          <w:p w14:paraId="1207C782" w14:textId="6ACBBE35" w:rsidR="006D2768" w:rsidRDefault="006D2768" w:rsidP="006D2768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4- از اهمیت تماس پوست با پوست مادر و نوزاد در ساعت اول تولد </w:t>
                            </w:r>
                            <w:r w:rsidR="00CB444B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غافل</w:t>
                            </w:r>
                            <w:r w:rsidRPr="006D2768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نشویم و با انجام سزارین های غیر ضروری ،کودک خود را از این حق طبیعی محروم نکنیم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4F7D74D5" w14:textId="77777777" w:rsidR="006D2768" w:rsidRPr="00CD5462" w:rsidRDefault="006D2768" w:rsidP="006D2768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AF7E879" w14:textId="77777777" w:rsidR="00C06460" w:rsidRDefault="006D2768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3AFFD9B9" wp14:editId="04505A90">
                                  <wp:extent cx="2866836" cy="15240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چچچح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5120" cy="1523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9E1C4F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3B0DEEF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436567AB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2446D3BB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4C3560C9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36CECD2C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36A1D5C5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7992B6A9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0C767845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37F0A0BF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25538346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0FDFDDA3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A467B74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CFABE53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A643DEF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2A8D41D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31DE31A8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3423BAB2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9BE0F23" w14:textId="77777777" w:rsidR="00C06460" w:rsidRPr="003726E1" w:rsidRDefault="00C06460" w:rsidP="005B22F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DDD5A" id="Rounded Rectangle 1" o:spid="_x0000_s1026" style="position:absolute;left:0;text-align:left;margin-left:560.8pt;margin-top:1.8pt;width:268.25pt;height:5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" fillcolor="white [3201]" strokecolor="#8064a2 [3207]" strokeweight="2pt">
                <v:textbox>
                  <w:txbxContent>
                    <w:p w14:paraId="2BFF5943" w14:textId="77777777" w:rsidR="00C06460" w:rsidRPr="00CD5462" w:rsidRDefault="00CD5462" w:rsidP="005B22F3">
                      <w:pPr>
                        <w:rPr>
                          <w:rFonts w:cs="Arial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CD5462">
                        <w:rPr>
                          <w:rFonts w:cs="Arial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تماس پوست ب</w:t>
                      </w:r>
                      <w:r w:rsidR="006D2768">
                        <w:rPr>
                          <w:rFonts w:cs="Arial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ا پوست مادر و نوزاد در ساعت اول</w:t>
                      </w:r>
                      <w:r w:rsidRPr="00CD5462">
                        <w:rPr>
                          <w:rFonts w:cs="Arial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تولد چیست ؟</w:t>
                      </w:r>
                    </w:p>
                    <w:p w14:paraId="7E102385" w14:textId="77777777" w:rsidR="00CD5462" w:rsidRPr="006D2768" w:rsidRDefault="00CD5462" w:rsidP="005B22F3">
                      <w:pPr>
                        <w:rPr>
                          <w:rFonts w:cs="Arial"/>
                          <w:b/>
                          <w:bCs/>
                          <w:rtl/>
                        </w:rPr>
                      </w:pPr>
                      <w:r w:rsidRPr="006D2768">
                        <w:rPr>
                          <w:rFonts w:cs="Arial" w:hint="cs"/>
                          <w:b/>
                          <w:bCs/>
                          <w:rtl/>
                        </w:rPr>
                        <w:t>تماس پوست با پوست مادر و نوزاد در ساعت اول تولد:</w:t>
                      </w:r>
                    </w:p>
                    <w:p w14:paraId="4C2FB0C2" w14:textId="10EF747B" w:rsidR="00CD5462" w:rsidRPr="006D2768" w:rsidRDefault="00CD5462" w:rsidP="00CD5462">
                      <w:pPr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1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- در زایمان طبیعی بلافاصله پس از تولد </w:t>
                      </w:r>
                      <w:r w:rsid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نوزاد به صورت دمر برروی شکم لخت مادر قرار می گیرد وهمان جا خشک شده وسر نوزاد را با کلاه می پوشانند</w:t>
                      </w:r>
                      <w:r w:rsid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سپس بند ناف راقطع می کنند و نوزاد را بین پستان های مادر قرار می دهند</w:t>
                      </w:r>
                      <w:r w:rsidR="008C48AE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در آن مدت نوزاد </w:t>
                      </w:r>
                      <w:r w:rsid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به صورت ناخوداگاه و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رفلکس</w:t>
                      </w:r>
                      <w:r w:rsidR="008C48AE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پستان مادر را جستجو کرده و می مکد.</w:t>
                      </w:r>
                    </w:p>
                    <w:p w14:paraId="5C9CDDAA" w14:textId="77777777" w:rsidR="00CD5462" w:rsidRPr="006D2768" w:rsidRDefault="00CD5462" w:rsidP="00CD5462">
                      <w:pPr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2- در صورتی که زایمان سزارین با بی حسی نخاعی انجام شود</w:t>
                      </w:r>
                      <w:r w:rsid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نوزاد در طول مدت جراحی در پهلوی مادر در تماس پوستی با او و یا از سمت متخصص بیهوشی بین پستان های مادر قرار می گیرد.</w:t>
                      </w:r>
                    </w:p>
                    <w:p w14:paraId="08F09EC6" w14:textId="77777777" w:rsidR="006D2768" w:rsidRPr="006D2768" w:rsidRDefault="00CD5462" w:rsidP="006D2768">
                      <w:pPr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3- در صورتی که زایمان </w:t>
                      </w:r>
                      <w:r w:rsid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سزارین با بیهوشی عمومی انجا</w:t>
                      </w:r>
                      <w:r w:rsidR="006D2768"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 شود ، می توان نوزاد را در تماس پوست با پوست پدر قرار داد تا نوزاد از فواید این فرآیند بهره ببرد . بعد از هوشیاری مادر ،تماس پوست با پوست نوزاد با مادر برقرار می شود .</w:t>
                      </w:r>
                    </w:p>
                    <w:p w14:paraId="1207C782" w14:textId="6ACBBE35" w:rsidR="006D2768" w:rsidRDefault="006D2768" w:rsidP="006D2768">
                      <w:pPr>
                        <w:rPr>
                          <w:rFonts w:cs="Arial"/>
                          <w:rtl/>
                        </w:rPr>
                      </w:pP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4- از اهمیت تماس پوست با پوست مادر و نوزاد در ساعت اول تولد </w:t>
                      </w:r>
                      <w:r w:rsidR="00CB444B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غافل</w:t>
                      </w:r>
                      <w:r w:rsidRPr="006D2768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نشویم و با انجام سزارین های غیر ضروری ،کودک خود را از این حق طبیعی محروم نکنیم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4F7D74D5" w14:textId="77777777" w:rsidR="006D2768" w:rsidRPr="00CD5462" w:rsidRDefault="006D2768" w:rsidP="006D2768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AF7E879" w14:textId="77777777" w:rsidR="00C06460" w:rsidRDefault="006D2768" w:rsidP="005B22F3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3AFFD9B9" wp14:editId="04505A90">
                            <wp:extent cx="2866836" cy="15240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چچچح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5120" cy="1523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9E1C4F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3B0DEEF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436567AB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2446D3BB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4C3560C9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36CECD2C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36A1D5C5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7992B6A9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0C767845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37F0A0BF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25538346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0FDFDDA3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A467B74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CFABE53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A643DEF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2A8D41D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31DE31A8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3423BAB2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9BE0F23" w14:textId="77777777" w:rsidR="00C06460" w:rsidRPr="003726E1" w:rsidRDefault="00C06460" w:rsidP="005B22F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2C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BF521" wp14:editId="2127B35B">
                <wp:simplePos x="0" y="0"/>
                <wp:positionH relativeFrom="column">
                  <wp:posOffset>93306</wp:posOffset>
                </wp:positionH>
                <wp:positionV relativeFrom="paragraph">
                  <wp:posOffset>66610</wp:posOffset>
                </wp:positionV>
                <wp:extent cx="3376930" cy="7177729"/>
                <wp:effectExtent l="0" t="0" r="13970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930" cy="71777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A52D4" w14:textId="77777777" w:rsidR="0052009C" w:rsidRDefault="00AE7C84" w:rsidP="0052009C">
                            <w:pPr>
                              <w:pStyle w:val="ListParagraph"/>
                              <w:tabs>
                                <w:tab w:val="left" w:pos="214"/>
                              </w:tabs>
                              <w:spacing w:line="360" w:lineRule="auto"/>
                              <w:ind w:left="356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برخی از مزایای شروع تغذیه با شیر مادر در ساعت اول تولد :</w:t>
                            </w:r>
                          </w:p>
                          <w:p w14:paraId="3C1854C6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21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بهترین زمان شروع تغذیه با شیر مادر، ساعت اول تولد است زیرا نوزادان در این هنگام بسیار هوشیار و فعال هستند .</w:t>
                            </w:r>
                          </w:p>
                          <w:p w14:paraId="0C790DE5" w14:textId="77777777" w:rsidR="008648BD" w:rsidRPr="008648BD" w:rsidRDefault="008648BD" w:rsidP="008648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21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نوزاد سالم نیاز به هیچ نوع غذا یا آشامیدنی ندارد و باید اولین تغذیه او با شیر مادر ( آغوز ) شروع شود .</w:t>
                            </w:r>
                          </w:p>
                          <w:p w14:paraId="1B16B521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21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با شروع شیر دهی در ساعت اول تولد </w:t>
                            </w:r>
                            <w:r w:rsidR="008648BD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، نوزاد آغوز را دریافت می کند و به تولید شیر کافی برای تغذیه بعدی کمک می کند .</w:t>
                            </w:r>
                          </w:p>
                          <w:p w14:paraId="512F6989" w14:textId="2E83705C" w:rsidR="008648BD" w:rsidRDefault="008648BD" w:rsidP="00AE7C8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21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نوزادانی که پس از تولد خیلی زود تغذیه می شوند، مکیدن صحیح را راح</w:t>
                            </w:r>
                            <w:r w:rsidR="007421C8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تر آموخته و مدت طولانی تری با شیر مادر تغذیه می شود .</w:t>
                            </w:r>
                          </w:p>
                          <w:p w14:paraId="22F08F9A" w14:textId="77777777" w:rsidR="008648BD" w:rsidRDefault="008648BD" w:rsidP="00AE7C84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21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شروع تغذیه با شیر مادر در ساعت اول تولد در بقا نوزادان کم وزن بسیار کمک کننده است .</w:t>
                            </w:r>
                          </w:p>
                          <w:p w14:paraId="01C1D0D4" w14:textId="77777777" w:rsidR="008648BD" w:rsidRPr="008648BD" w:rsidRDefault="008648BD" w:rsidP="008648BD">
                            <w:pPr>
                              <w:tabs>
                                <w:tab w:val="left" w:pos="214"/>
                              </w:tabs>
                              <w:spacing w:line="360" w:lineRule="auto"/>
                              <w:ind w:left="-146"/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19AEFD50" wp14:editId="6938A5F9">
                                  <wp:extent cx="2502135" cy="2034073"/>
                                  <wp:effectExtent l="0" t="0" r="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9-41-5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9917" cy="203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750C3E" w14:textId="77777777" w:rsidR="00EA6233" w:rsidRPr="00EA6233" w:rsidRDefault="00EA6233" w:rsidP="00EA6233">
                            <w:pPr>
                              <w:pStyle w:val="ListParagraph"/>
                              <w:spacing w:line="360" w:lineRule="auto"/>
                              <w:ind w:left="356"/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6354FB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49C00354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664C9C7B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241C1B43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654EA77D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157C518F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5D51AB0C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211BCBDF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4268DBB0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4BC0D92F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4058CFA5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2A22B22D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101A3BE5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597887F9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rtl/>
                              </w:rPr>
                            </w:pPr>
                          </w:p>
                          <w:p w14:paraId="000535C0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EBB581" w14:textId="77777777" w:rsidR="00C06460" w:rsidRDefault="00C06460" w:rsidP="003A10C0">
                            <w:pPr>
                              <w:rPr>
                                <w:rtl/>
                              </w:rPr>
                            </w:pPr>
                          </w:p>
                          <w:p w14:paraId="079EFCE5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9589529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5F3A08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4233BA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C732D8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F6853A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C61C62D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DFCB0D2" w14:textId="77777777" w:rsidR="00C06460" w:rsidRDefault="00C06460" w:rsidP="00151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BF521" id="Rounded Rectangle 3" o:spid="_x0000_s1027" style="position:absolute;left:0;text-align:left;margin-left:7.35pt;margin-top:5.25pt;width:265.9pt;height:5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" fillcolor="white [3201]" strokecolor="#8064a2 [3207]" strokeweight="2pt">
                <v:textbox>
                  <w:txbxContent>
                    <w:p w14:paraId="190A52D4" w14:textId="77777777" w:rsidR="0052009C" w:rsidRDefault="00AE7C84" w:rsidP="0052009C">
                      <w:pPr>
                        <w:pStyle w:val="ListParagraph"/>
                        <w:tabs>
                          <w:tab w:val="left" w:pos="214"/>
                        </w:tabs>
                        <w:spacing w:line="360" w:lineRule="auto"/>
                        <w:ind w:left="356"/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برخی از مزایای شروع تغذیه با شیر مادر در ساعت اول تولد :</w:t>
                      </w:r>
                    </w:p>
                    <w:p w14:paraId="3C1854C6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214"/>
                        </w:tabs>
                        <w:spacing w:line="360" w:lineRule="auto"/>
                        <w:ind w:left="214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بهترین زمان شروع تغذیه با شیر مادر، ساعت اول تولد است زیرا نوزادان در این هنگام بسیار هوشیار و فعال هستند .</w:t>
                      </w:r>
                    </w:p>
                    <w:p w14:paraId="0C790DE5" w14:textId="77777777" w:rsidR="008648BD" w:rsidRPr="008648BD" w:rsidRDefault="008648BD" w:rsidP="008648B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214"/>
                        </w:tabs>
                        <w:spacing w:line="360" w:lineRule="auto"/>
                        <w:ind w:left="214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نوزاد سالم نیاز به هیچ نوع غذا یا آشامیدنی ندارد و باید اولین تغذیه او با شیر مادر ( آغوز ) شروع شود .</w:t>
                      </w:r>
                    </w:p>
                    <w:p w14:paraId="1B16B521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214"/>
                        </w:tabs>
                        <w:spacing w:line="360" w:lineRule="auto"/>
                        <w:ind w:left="214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با شروع شیر دهی در ساعت اول تولد </w:t>
                      </w:r>
                      <w:r w:rsidR="008648BD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، نوزاد آغوز را دریافت می کند و به تولید شیر کافی برای تغذیه بعدی کمک می کند .</w:t>
                      </w:r>
                    </w:p>
                    <w:p w14:paraId="512F6989" w14:textId="2E83705C" w:rsidR="008648BD" w:rsidRDefault="008648BD" w:rsidP="00AE7C8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214"/>
                        </w:tabs>
                        <w:spacing w:line="360" w:lineRule="auto"/>
                        <w:ind w:left="214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نوزادانی که پس از تولد خیلی زود تغذیه می شوند، مکیدن صحیح را راح</w:t>
                      </w:r>
                      <w:r w:rsidR="007421C8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ت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تر آموخته و مدت طولانی تری با شیر مادر تغذیه می شود .</w:t>
                      </w:r>
                    </w:p>
                    <w:p w14:paraId="22F08F9A" w14:textId="77777777" w:rsidR="008648BD" w:rsidRDefault="008648BD" w:rsidP="00AE7C84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214"/>
                        </w:tabs>
                        <w:spacing w:line="360" w:lineRule="auto"/>
                        <w:ind w:left="214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شروع تغذیه با شیر مادر در ساعت اول تولد در بقا نوزادان کم وزن بسیار کمک کننده است .</w:t>
                      </w:r>
                    </w:p>
                    <w:p w14:paraId="01C1D0D4" w14:textId="77777777" w:rsidR="008648BD" w:rsidRPr="008648BD" w:rsidRDefault="008648BD" w:rsidP="008648BD">
                      <w:pPr>
                        <w:tabs>
                          <w:tab w:val="left" w:pos="214"/>
                        </w:tabs>
                        <w:spacing w:line="360" w:lineRule="auto"/>
                        <w:ind w:left="-146"/>
                        <w:rPr>
                          <w:noProof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19AEFD50" wp14:editId="6938A5F9">
                            <wp:extent cx="2502135" cy="2034073"/>
                            <wp:effectExtent l="0" t="0" r="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9-41-5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9917" cy="203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750C3E" w14:textId="77777777" w:rsidR="00EA6233" w:rsidRPr="00EA6233" w:rsidRDefault="00EA6233" w:rsidP="00EA6233">
                      <w:pPr>
                        <w:pStyle w:val="ListParagraph"/>
                        <w:spacing w:line="360" w:lineRule="auto"/>
                        <w:ind w:left="356"/>
                        <w:rPr>
                          <w:noProof/>
                          <w:sz w:val="24"/>
                          <w:szCs w:val="24"/>
                          <w:rtl/>
                        </w:rPr>
                      </w:pPr>
                    </w:p>
                    <w:p w14:paraId="3C6354FB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49C00354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664C9C7B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241C1B43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654EA77D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157C518F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5D51AB0C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211BCBDF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4268DBB0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4BC0D92F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4058CFA5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2A22B22D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101A3BE5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597887F9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rtl/>
                        </w:rPr>
                      </w:pPr>
                    </w:p>
                    <w:p w14:paraId="000535C0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62EBB581" w14:textId="77777777" w:rsidR="00C06460" w:rsidRDefault="00C06460" w:rsidP="003A10C0">
                      <w:pPr>
                        <w:rPr>
                          <w:rtl/>
                        </w:rPr>
                      </w:pPr>
                    </w:p>
                    <w:p w14:paraId="079EFCE5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79589529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565F3A08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1E4233BA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6CC732D8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30F6853A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7C61C62D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4DFCB0D2" w14:textId="77777777" w:rsidR="00C06460" w:rsidRDefault="00C06460" w:rsidP="00151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2C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85EA9" wp14:editId="40F44080">
                <wp:simplePos x="0" y="0"/>
                <wp:positionH relativeFrom="column">
                  <wp:posOffset>3582955</wp:posOffset>
                </wp:positionH>
                <wp:positionV relativeFrom="paragraph">
                  <wp:posOffset>23067</wp:posOffset>
                </wp:positionV>
                <wp:extent cx="3451225" cy="7278020"/>
                <wp:effectExtent l="0" t="0" r="15875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225" cy="727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CB45A" w14:textId="77777777" w:rsidR="00AE7C84" w:rsidRDefault="00AE7C84" w:rsidP="00822CD8">
                            <w:pPr>
                              <w:rPr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t>برخی از فواید تماس پوست با پوست مادر و نوزاد در ساعت اول تولد :</w:t>
                            </w:r>
                          </w:p>
                          <w:p w14:paraId="531F9E10" w14:textId="77777777" w:rsidR="00822CD8" w:rsidRDefault="006D2768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حرارت بدن نوزاد تعدیل می شود.</w:t>
                            </w:r>
                          </w:p>
                          <w:p w14:paraId="7EFF9C95" w14:textId="77777777" w:rsidR="006D2768" w:rsidRDefault="006D2768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از افت قند خون نوزاد جلو گیری می شود </w:t>
                            </w:r>
                            <w:r w:rsidR="00AE7C84">
                              <w:rPr>
                                <w:rFonts w:hint="cs"/>
                                <w:noProof/>
                                <w:rtl/>
                              </w:rPr>
                              <w:t>.</w:t>
                            </w:r>
                          </w:p>
                          <w:p w14:paraId="2F26F8FD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به ثبات ضربان قلب و تنفس نوزاد کمک می کند .</w:t>
                            </w:r>
                          </w:p>
                          <w:p w14:paraId="052ADB4E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سبب آرامش مادر و نوزاد می شود .</w:t>
                            </w:r>
                          </w:p>
                          <w:p w14:paraId="582BE732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گریه نوزاد کمتر شده و انرژی کمتری از او گرفته می شود .</w:t>
                            </w:r>
                          </w:p>
                          <w:p w14:paraId="27515B48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باعث بهبود تغذیه نوزاد بر حسب میل و تقاضا می شود.</w:t>
                            </w:r>
                          </w:p>
                          <w:p w14:paraId="7727A521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شروع خوبی برای تغذیه با شیر مادر است .</w:t>
                            </w:r>
                          </w:p>
                          <w:p w14:paraId="46F6EA3C" w14:textId="77777777" w:rsidR="00AE7C84" w:rsidRDefault="00AE7C84" w:rsidP="00AE7C8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480" w:lineRule="auto"/>
                              <w:ind w:left="464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در کاهش مرگ و میر نوزادان تاثیر دارد.</w:t>
                            </w:r>
                          </w:p>
                          <w:p w14:paraId="0984D465" w14:textId="77777777" w:rsidR="00AE7C84" w:rsidRDefault="00AE7C84" w:rsidP="00AE7C84">
                            <w:pPr>
                              <w:pStyle w:val="ListParagraph"/>
                              <w:spacing w:line="480" w:lineRule="auto"/>
                              <w:ind w:left="464"/>
                              <w:jc w:val="center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D443F56" wp14:editId="7E3EA612">
                                  <wp:extent cx="2837521" cy="2226907"/>
                                  <wp:effectExtent l="0" t="0" r="127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11-30-26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8315" cy="2235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4DCF0" w14:textId="77777777" w:rsidR="00822CD8" w:rsidRDefault="00822CD8" w:rsidP="00E61CF9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4C2CD082" w14:textId="77777777" w:rsidR="00822CD8" w:rsidRDefault="00822CD8" w:rsidP="00E61CF9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6E47E596" w14:textId="77777777" w:rsidR="00822CD8" w:rsidRDefault="00822CD8" w:rsidP="00E61CF9">
                            <w:pPr>
                              <w:rPr>
                                <w:rtl/>
                              </w:rPr>
                            </w:pPr>
                          </w:p>
                          <w:p w14:paraId="573FADF1" w14:textId="77777777" w:rsidR="00C06460" w:rsidRDefault="00C06460" w:rsidP="00E61CF9">
                            <w:pPr>
                              <w:rPr>
                                <w:rtl/>
                              </w:rPr>
                            </w:pPr>
                          </w:p>
                          <w:p w14:paraId="4100D988" w14:textId="77777777" w:rsidR="00C06460" w:rsidRDefault="00C06460" w:rsidP="00E61CF9">
                            <w:pPr>
                              <w:rPr>
                                <w:rtl/>
                              </w:rPr>
                            </w:pPr>
                          </w:p>
                          <w:p w14:paraId="58A60E39" w14:textId="77777777" w:rsidR="00C06460" w:rsidRDefault="00C06460" w:rsidP="00075699">
                            <w:pPr>
                              <w:pStyle w:val="ListParagraph"/>
                              <w:rPr>
                                <w:rtl/>
                              </w:rPr>
                            </w:pPr>
                          </w:p>
                          <w:p w14:paraId="757C760C" w14:textId="77777777" w:rsidR="00C06460" w:rsidRDefault="00C06460" w:rsidP="00075699">
                            <w:pPr>
                              <w:pStyle w:val="ListParagraph"/>
                              <w:rPr>
                                <w:rtl/>
                              </w:rPr>
                            </w:pPr>
                          </w:p>
                          <w:p w14:paraId="42C9A64A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4CFD4F81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CDFF3E9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69D08A3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71612AA1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37AD6564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12176D65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7CC7AC8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6A8F223F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1021B1B1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77AA8EDE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6537C3FF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766F677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3409EB21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7B8E17CB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1533B98A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7C61A118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486E1E3D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438AE233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4214A8C7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D9BA380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46DC2ABC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85EA9" id="Rounded Rectangle 2" o:spid="_x0000_s1028" style="position:absolute;left:0;text-align:left;margin-left:282.1pt;margin-top:1.8pt;width:271.75pt;height:5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" fillcolor="white [3201]" strokecolor="#4bacc6 [3208]" strokeweight="2pt">
                <v:textbox>
                  <w:txbxContent>
                    <w:p w14:paraId="287CB45A" w14:textId="77777777" w:rsidR="00AE7C84" w:rsidRDefault="00AE7C84" w:rsidP="00822CD8">
                      <w:pPr>
                        <w:rPr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t>برخی از فواید تماس پوست با پوست مادر و نوزاد در ساعت اول تولد :</w:t>
                      </w:r>
                    </w:p>
                    <w:p w14:paraId="531F9E10" w14:textId="77777777" w:rsidR="00822CD8" w:rsidRDefault="006D2768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حرارت بدن نوزاد تعدیل می شود.</w:t>
                      </w:r>
                    </w:p>
                    <w:p w14:paraId="7EFF9C95" w14:textId="77777777" w:rsidR="006D2768" w:rsidRDefault="006D2768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از افت قند خون نوزاد جلو گیری می شود </w:t>
                      </w:r>
                      <w:r w:rsidR="00AE7C84">
                        <w:rPr>
                          <w:rFonts w:hint="cs"/>
                          <w:noProof/>
                          <w:rtl/>
                        </w:rPr>
                        <w:t>.</w:t>
                      </w:r>
                    </w:p>
                    <w:p w14:paraId="2F26F8FD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به ثبات ضربان قلب و تنفس نوزاد کمک می کند .</w:t>
                      </w:r>
                    </w:p>
                    <w:p w14:paraId="052ADB4E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سبب آرامش مادر و نوزاد می شود .</w:t>
                      </w:r>
                    </w:p>
                    <w:p w14:paraId="582BE732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گریه نوزاد کمتر شده و انرژی کمتری از او گرفته می شود .</w:t>
                      </w:r>
                    </w:p>
                    <w:p w14:paraId="27515B48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باعث بهبود تغذیه نوزاد بر حسب میل و تقاضا می شود.</w:t>
                      </w:r>
                    </w:p>
                    <w:p w14:paraId="7727A521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شروع خوبی برای تغذیه با شیر مادر است .</w:t>
                      </w:r>
                    </w:p>
                    <w:p w14:paraId="46F6EA3C" w14:textId="77777777" w:rsidR="00AE7C84" w:rsidRDefault="00AE7C84" w:rsidP="00AE7C8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480" w:lineRule="auto"/>
                        <w:ind w:left="464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در کاهش مرگ و میر نوزادان تاثیر دارد.</w:t>
                      </w:r>
                    </w:p>
                    <w:p w14:paraId="0984D465" w14:textId="77777777" w:rsidR="00AE7C84" w:rsidRDefault="00AE7C84" w:rsidP="00AE7C84">
                      <w:pPr>
                        <w:pStyle w:val="ListParagraph"/>
                        <w:spacing w:line="480" w:lineRule="auto"/>
                        <w:ind w:left="464"/>
                        <w:jc w:val="center"/>
                        <w:rPr>
                          <w:noProof/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3D443F56" wp14:editId="7E3EA612">
                            <wp:extent cx="2837521" cy="2226907"/>
                            <wp:effectExtent l="0" t="0" r="127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11-30-26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8315" cy="2235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D4DCF0" w14:textId="77777777" w:rsidR="00822CD8" w:rsidRDefault="00822CD8" w:rsidP="00E61CF9">
                      <w:pPr>
                        <w:rPr>
                          <w:noProof/>
                          <w:rtl/>
                        </w:rPr>
                      </w:pPr>
                    </w:p>
                    <w:p w14:paraId="4C2CD082" w14:textId="77777777" w:rsidR="00822CD8" w:rsidRDefault="00822CD8" w:rsidP="00E61CF9">
                      <w:pPr>
                        <w:rPr>
                          <w:noProof/>
                          <w:rtl/>
                        </w:rPr>
                      </w:pPr>
                    </w:p>
                    <w:p w14:paraId="6E47E596" w14:textId="77777777" w:rsidR="00822CD8" w:rsidRDefault="00822CD8" w:rsidP="00E61CF9">
                      <w:pPr>
                        <w:rPr>
                          <w:rtl/>
                        </w:rPr>
                      </w:pPr>
                    </w:p>
                    <w:p w14:paraId="573FADF1" w14:textId="77777777" w:rsidR="00C06460" w:rsidRDefault="00C06460" w:rsidP="00E61CF9">
                      <w:pPr>
                        <w:rPr>
                          <w:rtl/>
                        </w:rPr>
                      </w:pPr>
                    </w:p>
                    <w:p w14:paraId="4100D988" w14:textId="77777777" w:rsidR="00C06460" w:rsidRDefault="00C06460" w:rsidP="00E61CF9">
                      <w:pPr>
                        <w:rPr>
                          <w:rtl/>
                        </w:rPr>
                      </w:pPr>
                    </w:p>
                    <w:p w14:paraId="58A60E39" w14:textId="77777777" w:rsidR="00C06460" w:rsidRDefault="00C06460" w:rsidP="00075699">
                      <w:pPr>
                        <w:pStyle w:val="ListParagraph"/>
                        <w:rPr>
                          <w:rtl/>
                        </w:rPr>
                      </w:pPr>
                    </w:p>
                    <w:p w14:paraId="757C760C" w14:textId="77777777" w:rsidR="00C06460" w:rsidRDefault="00C06460" w:rsidP="00075699">
                      <w:pPr>
                        <w:pStyle w:val="ListParagraph"/>
                        <w:rPr>
                          <w:rtl/>
                        </w:rPr>
                      </w:pPr>
                    </w:p>
                    <w:p w14:paraId="42C9A64A" w14:textId="77777777" w:rsidR="00C06460" w:rsidRDefault="00C06460" w:rsidP="00075699">
                      <w:pPr>
                        <w:pStyle w:val="ListParagraph"/>
                      </w:pPr>
                    </w:p>
                    <w:p w14:paraId="4CFD4F81" w14:textId="77777777" w:rsidR="00C06460" w:rsidRDefault="00C06460" w:rsidP="00075699">
                      <w:pPr>
                        <w:pStyle w:val="ListParagraph"/>
                      </w:pPr>
                    </w:p>
                    <w:p w14:paraId="2CDFF3E9" w14:textId="77777777" w:rsidR="00C06460" w:rsidRDefault="00C06460" w:rsidP="00075699">
                      <w:pPr>
                        <w:pStyle w:val="ListParagraph"/>
                      </w:pPr>
                    </w:p>
                    <w:p w14:paraId="269D08A3" w14:textId="77777777" w:rsidR="00C06460" w:rsidRDefault="00C06460" w:rsidP="00075699">
                      <w:pPr>
                        <w:pStyle w:val="ListParagraph"/>
                      </w:pPr>
                    </w:p>
                    <w:p w14:paraId="71612AA1" w14:textId="77777777" w:rsidR="00C06460" w:rsidRDefault="00C06460" w:rsidP="00075699">
                      <w:pPr>
                        <w:pStyle w:val="ListParagraph"/>
                      </w:pPr>
                    </w:p>
                    <w:p w14:paraId="37AD6564" w14:textId="77777777" w:rsidR="00C06460" w:rsidRDefault="00C06460" w:rsidP="00075699">
                      <w:pPr>
                        <w:pStyle w:val="ListParagraph"/>
                      </w:pPr>
                    </w:p>
                    <w:p w14:paraId="12176D65" w14:textId="77777777" w:rsidR="00C06460" w:rsidRDefault="00C06460" w:rsidP="00075699">
                      <w:pPr>
                        <w:pStyle w:val="ListParagraph"/>
                      </w:pPr>
                    </w:p>
                    <w:p w14:paraId="27CC7AC8" w14:textId="77777777" w:rsidR="00C06460" w:rsidRDefault="00C06460" w:rsidP="00075699">
                      <w:pPr>
                        <w:pStyle w:val="ListParagraph"/>
                      </w:pPr>
                    </w:p>
                    <w:p w14:paraId="6A8F223F" w14:textId="77777777" w:rsidR="00C06460" w:rsidRDefault="00C06460" w:rsidP="00075699">
                      <w:pPr>
                        <w:pStyle w:val="ListParagraph"/>
                      </w:pPr>
                    </w:p>
                    <w:p w14:paraId="1021B1B1" w14:textId="77777777" w:rsidR="00C06460" w:rsidRDefault="00C06460" w:rsidP="00075699">
                      <w:pPr>
                        <w:pStyle w:val="ListParagraph"/>
                      </w:pPr>
                    </w:p>
                    <w:p w14:paraId="77AA8EDE" w14:textId="77777777" w:rsidR="00C06460" w:rsidRDefault="00C06460" w:rsidP="00075699">
                      <w:pPr>
                        <w:pStyle w:val="ListParagraph"/>
                      </w:pPr>
                    </w:p>
                    <w:p w14:paraId="6537C3FF" w14:textId="77777777" w:rsidR="00C06460" w:rsidRDefault="00C06460" w:rsidP="00075699">
                      <w:pPr>
                        <w:pStyle w:val="ListParagraph"/>
                      </w:pPr>
                    </w:p>
                    <w:p w14:paraId="2766F677" w14:textId="77777777" w:rsidR="00C06460" w:rsidRDefault="00C06460" w:rsidP="00075699">
                      <w:pPr>
                        <w:pStyle w:val="ListParagraph"/>
                      </w:pPr>
                    </w:p>
                    <w:p w14:paraId="3409EB21" w14:textId="77777777" w:rsidR="00C06460" w:rsidRDefault="00C06460" w:rsidP="00075699">
                      <w:pPr>
                        <w:pStyle w:val="ListParagraph"/>
                      </w:pPr>
                    </w:p>
                    <w:p w14:paraId="7B8E17CB" w14:textId="77777777" w:rsidR="00C06460" w:rsidRDefault="00C06460" w:rsidP="00075699">
                      <w:pPr>
                        <w:pStyle w:val="ListParagraph"/>
                      </w:pPr>
                    </w:p>
                    <w:p w14:paraId="1533B98A" w14:textId="77777777" w:rsidR="00C06460" w:rsidRDefault="00C06460" w:rsidP="00075699">
                      <w:pPr>
                        <w:pStyle w:val="ListParagraph"/>
                      </w:pPr>
                    </w:p>
                    <w:p w14:paraId="7C61A118" w14:textId="77777777" w:rsidR="00C06460" w:rsidRDefault="00C06460" w:rsidP="00075699">
                      <w:pPr>
                        <w:pStyle w:val="ListParagraph"/>
                      </w:pPr>
                    </w:p>
                    <w:p w14:paraId="486E1E3D" w14:textId="77777777" w:rsidR="00C06460" w:rsidRDefault="00C06460" w:rsidP="00075699">
                      <w:pPr>
                        <w:pStyle w:val="ListParagraph"/>
                      </w:pPr>
                    </w:p>
                    <w:p w14:paraId="438AE233" w14:textId="77777777" w:rsidR="00C06460" w:rsidRDefault="00C06460" w:rsidP="00075699">
                      <w:pPr>
                        <w:pStyle w:val="ListParagraph"/>
                      </w:pPr>
                    </w:p>
                    <w:p w14:paraId="4214A8C7" w14:textId="77777777" w:rsidR="00C06460" w:rsidRDefault="00C06460" w:rsidP="00075699">
                      <w:pPr>
                        <w:pStyle w:val="ListParagraph"/>
                      </w:pPr>
                    </w:p>
                    <w:p w14:paraId="2D9BA380" w14:textId="77777777" w:rsidR="00C06460" w:rsidRDefault="00C06460" w:rsidP="00075699">
                      <w:pPr>
                        <w:pStyle w:val="ListParagraph"/>
                      </w:pPr>
                    </w:p>
                    <w:p w14:paraId="46DC2ABC" w14:textId="77777777" w:rsidR="00C06460" w:rsidRDefault="00C06460" w:rsidP="00075699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37B273" w14:textId="77777777" w:rsidR="003E1D5C" w:rsidRDefault="003E1D5C" w:rsidP="003E1D5C"/>
    <w:p w14:paraId="27C5ACD0" w14:textId="77777777" w:rsidR="001C4808" w:rsidRDefault="00F44B57" w:rsidP="003E1D5C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B56CC" wp14:editId="4C1DCA51">
                <wp:simplePos x="0" y="0"/>
                <wp:positionH relativeFrom="column">
                  <wp:posOffset>4030824</wp:posOffset>
                </wp:positionH>
                <wp:positionV relativeFrom="paragraph">
                  <wp:posOffset>6262629</wp:posOffset>
                </wp:positionV>
                <wp:extent cx="354330" cy="338040"/>
                <wp:effectExtent l="0" t="0" r="26670" b="241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38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AC341" w14:textId="77777777" w:rsidR="00C06460" w:rsidRDefault="00C06460" w:rsidP="00F44B57">
                            <w:pPr>
                              <w:jc w:val="center"/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B56CC" id="Oval 26" o:spid="_x0000_s1029" style="position:absolute;left:0;text-align:left;margin-left:317.4pt;margin-top:493.1pt;width:27.9pt;height:26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" fillcolor="white [3201]" strokecolor="#4f81bd [3204]" strokeweight="2pt">
                <v:textbox>
                  <w:txbxContent>
                    <w:p w14:paraId="12CAC341" w14:textId="77777777" w:rsidR="00C06460" w:rsidRDefault="00C06460" w:rsidP="00F44B57">
                      <w:pPr>
                        <w:jc w:val="center"/>
                      </w:pPr>
                      <w:r w:rsidRPr="00F44B57">
                        <w:rPr>
                          <w:rFonts w:cs="Arial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76928" wp14:editId="21B9F44E">
                <wp:simplePos x="0" y="0"/>
                <wp:positionH relativeFrom="column">
                  <wp:posOffset>7458269</wp:posOffset>
                </wp:positionH>
                <wp:positionV relativeFrom="paragraph">
                  <wp:posOffset>6181764</wp:posOffset>
                </wp:positionV>
                <wp:extent cx="422988" cy="347902"/>
                <wp:effectExtent l="0" t="0" r="15240" b="146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88" cy="3479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8AB41" w14:textId="77777777" w:rsidR="00C06460" w:rsidRDefault="00C06460" w:rsidP="00F44B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76928" id="Oval 25" o:spid="_x0000_s1030" style="position:absolute;left:0;text-align:left;margin-left:587.25pt;margin-top:486.75pt;width:33.3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" fillcolor="white [3201]" strokecolor="#4f81bd [3204]" strokeweight="2pt">
                <v:textbox>
                  <w:txbxContent>
                    <w:p w14:paraId="3738AB41" w14:textId="77777777" w:rsidR="00C06460" w:rsidRDefault="00C06460" w:rsidP="00F44B57">
                      <w:pPr>
                        <w:jc w:val="center"/>
                        <w:rPr>
                          <w:rtl/>
                        </w:rPr>
                      </w:pPr>
                      <w:r w:rsidRPr="00F44B57">
                        <w:rPr>
                          <w:rFonts w:cs="Arial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5836287" w14:textId="77777777" w:rsidR="001C4808" w:rsidRPr="001C4808" w:rsidRDefault="001C4808" w:rsidP="001C4808"/>
    <w:p w14:paraId="7C67D35E" w14:textId="77777777" w:rsidR="001C4808" w:rsidRPr="001C4808" w:rsidRDefault="001C4808" w:rsidP="001C4808"/>
    <w:p w14:paraId="3624C6CB" w14:textId="77777777" w:rsidR="001C4808" w:rsidRPr="001C4808" w:rsidRDefault="001C4808" w:rsidP="001C4808"/>
    <w:p w14:paraId="3BEB2726" w14:textId="77777777" w:rsidR="001C4808" w:rsidRPr="001C4808" w:rsidRDefault="001C4808" w:rsidP="001C4808"/>
    <w:p w14:paraId="4749A8A2" w14:textId="77777777" w:rsidR="001C4808" w:rsidRPr="001C4808" w:rsidRDefault="001C4808" w:rsidP="001C4808"/>
    <w:p w14:paraId="6FD721CB" w14:textId="77777777" w:rsidR="001C4808" w:rsidRPr="001C4808" w:rsidRDefault="001C4808" w:rsidP="001C4808"/>
    <w:p w14:paraId="2B386BDF" w14:textId="77777777" w:rsidR="001C4808" w:rsidRPr="001C4808" w:rsidRDefault="001C4808" w:rsidP="001C4808"/>
    <w:p w14:paraId="2E8F1F0F" w14:textId="77777777" w:rsidR="001C4808" w:rsidRPr="001C4808" w:rsidRDefault="001C4808" w:rsidP="001C4808"/>
    <w:p w14:paraId="43A73C25" w14:textId="77777777" w:rsidR="001C4808" w:rsidRPr="001C4808" w:rsidRDefault="001C4808" w:rsidP="001C4808"/>
    <w:p w14:paraId="01BB2C0A" w14:textId="77777777" w:rsidR="001C4808" w:rsidRPr="001C4808" w:rsidRDefault="001C4808" w:rsidP="001C4808"/>
    <w:p w14:paraId="049531E3" w14:textId="77777777" w:rsidR="001C4808" w:rsidRPr="001C4808" w:rsidRDefault="001C4808" w:rsidP="001C4808"/>
    <w:p w14:paraId="6AA7720F" w14:textId="77777777" w:rsidR="001C4808" w:rsidRPr="001C4808" w:rsidRDefault="001C4808" w:rsidP="001C4808"/>
    <w:p w14:paraId="34CF9ACF" w14:textId="77777777" w:rsidR="001C4808" w:rsidRPr="001C4808" w:rsidRDefault="001C4808" w:rsidP="001C4808"/>
    <w:p w14:paraId="1B72BAF0" w14:textId="77777777" w:rsidR="001C4808" w:rsidRPr="001C4808" w:rsidRDefault="001C4808" w:rsidP="001C4808"/>
    <w:p w14:paraId="1B7A4475" w14:textId="77777777" w:rsidR="001C4808" w:rsidRPr="001C4808" w:rsidRDefault="001C4808" w:rsidP="001C4808"/>
    <w:p w14:paraId="3CA109FB" w14:textId="77777777" w:rsidR="001C4808" w:rsidRPr="001C4808" w:rsidRDefault="001C4808" w:rsidP="001C4808"/>
    <w:p w14:paraId="0908B4FC" w14:textId="77777777" w:rsidR="001C4808" w:rsidRPr="001C4808" w:rsidRDefault="001C4808" w:rsidP="001C4808"/>
    <w:p w14:paraId="2E13D002" w14:textId="77777777" w:rsidR="001C4808" w:rsidRPr="001C4808" w:rsidRDefault="001C4808" w:rsidP="001C4808"/>
    <w:p w14:paraId="491FB9DD" w14:textId="77777777" w:rsidR="001C4808" w:rsidRPr="001C4808" w:rsidRDefault="0052009C" w:rsidP="001C480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E26D4" wp14:editId="668492B1">
                <wp:simplePos x="0" y="0"/>
                <wp:positionH relativeFrom="column">
                  <wp:posOffset>503852</wp:posOffset>
                </wp:positionH>
                <wp:positionV relativeFrom="paragraph">
                  <wp:posOffset>42584</wp:posOffset>
                </wp:positionV>
                <wp:extent cx="410547" cy="347345"/>
                <wp:effectExtent l="0" t="0" r="27940" b="1460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47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47D45" w14:textId="77777777" w:rsidR="00C06460" w:rsidRDefault="00C06460" w:rsidP="00F44B57">
                            <w:pPr>
                              <w:jc w:val="center"/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E26D4" id="Oval 27" o:spid="_x0000_s1031" style="position:absolute;left:0;text-align:left;margin-left:39.65pt;margin-top:3.35pt;width:32.35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" fillcolor="white [3201]" strokecolor="#4f81bd [3204]" strokeweight="2pt">
                <v:textbox>
                  <w:txbxContent>
                    <w:p w14:paraId="0FB47D45" w14:textId="77777777" w:rsidR="00C06460" w:rsidRDefault="00C06460" w:rsidP="00F44B57">
                      <w:pPr>
                        <w:jc w:val="center"/>
                      </w:pPr>
                      <w:r w:rsidRPr="00F44B57">
                        <w:rPr>
                          <w:rFonts w:cs="Arial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612A24A8" w14:textId="77777777" w:rsidR="001C4808" w:rsidRDefault="001C4808" w:rsidP="001C4808">
      <w:pPr>
        <w:tabs>
          <w:tab w:val="left" w:pos="11024"/>
        </w:tabs>
        <w:rPr>
          <w:rtl/>
        </w:rPr>
      </w:pPr>
      <w:r>
        <w:rPr>
          <w:rtl/>
        </w:rPr>
        <w:tab/>
      </w:r>
    </w:p>
    <w:p w14:paraId="28CD24EA" w14:textId="77777777" w:rsidR="00CA7412" w:rsidRPr="001C4808" w:rsidRDefault="000363A2" w:rsidP="001C4808">
      <w:pPr>
        <w:tabs>
          <w:tab w:val="left" w:pos="11024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FC7DED" wp14:editId="72D73C3B">
                <wp:simplePos x="0" y="0"/>
                <wp:positionH relativeFrom="column">
                  <wp:posOffset>453390</wp:posOffset>
                </wp:positionH>
                <wp:positionV relativeFrom="paragraph">
                  <wp:posOffset>5560060</wp:posOffset>
                </wp:positionV>
                <wp:extent cx="2811145" cy="323370"/>
                <wp:effectExtent l="0" t="0" r="27305" b="1968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323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427BD" w14:textId="77777777" w:rsidR="00C06460" w:rsidRDefault="00C06460" w:rsidP="007A5E8F">
                            <w:r>
                              <w:rPr>
                                <w:rFonts w:hint="cs"/>
                                <w:rtl/>
                              </w:rPr>
                              <w:t>منبع: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C7DED" id="Rounded Rectangle 37" o:spid="_x0000_s1032" style="position:absolute;left:0;text-align:left;margin-left:35.7pt;margin-top:437.8pt;width:221.35pt;height:2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" fillcolor="white [3201]" strokecolor="black [3200]" strokeweight="2pt">
                <v:textbox>
                  <w:txbxContent>
                    <w:p w14:paraId="367427BD" w14:textId="77777777" w:rsidR="00C06460" w:rsidRDefault="00C06460" w:rsidP="007A5E8F">
                      <w:r>
                        <w:rPr>
                          <w:rFonts w:hint="cs"/>
                          <w:rtl/>
                        </w:rPr>
                        <w:t>منبع:</w:t>
                      </w:r>
                    </w:p>
                  </w:txbxContent>
                </v:textbox>
              </v:roundrect>
            </w:pict>
          </mc:Fallback>
        </mc:AlternateContent>
      </w:r>
      <w:r w:rsidR="0006756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9AA46" wp14:editId="3E6623D6">
                <wp:simplePos x="0" y="0"/>
                <wp:positionH relativeFrom="column">
                  <wp:posOffset>7134808</wp:posOffset>
                </wp:positionH>
                <wp:positionV relativeFrom="paragraph">
                  <wp:posOffset>16848</wp:posOffset>
                </wp:positionV>
                <wp:extent cx="3432706" cy="7370030"/>
                <wp:effectExtent l="0" t="0" r="1587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706" cy="7370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3DD5" w14:textId="77777777" w:rsidR="007B0137" w:rsidRDefault="008648BD" w:rsidP="008648B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حتی یک یا دوبار تغذیه نوزاد با مایعاتی غیر از شیر مادر می تواند در تغذیه نوزاد تداخل ایجاد کند.</w:t>
                            </w:r>
                          </w:p>
                          <w:p w14:paraId="4488E5AD" w14:textId="77777777" w:rsidR="008648BD" w:rsidRPr="008648BD" w:rsidRDefault="008648BD" w:rsidP="008648B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شروع شیر دهی در ساعت اول تولد باعث انقباض رحم مادر و کاهش خونریزی می شود.</w:t>
                            </w:r>
                          </w:p>
                          <w:p w14:paraId="52DFFAC2" w14:textId="77777777" w:rsidR="00803D17" w:rsidRDefault="00803D17" w:rsidP="00803D17">
                            <w:pPr>
                              <w:pStyle w:val="ListParagraph"/>
                              <w:ind w:left="434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A3C74E" w14:textId="77777777" w:rsidR="007B0137" w:rsidRPr="007B0137" w:rsidRDefault="007B0137" w:rsidP="007B0137">
                            <w:pPr>
                              <w:pStyle w:val="ListParagraph"/>
                              <w:ind w:left="292" w:hanging="142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21EB95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B576A80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39D9341" w14:textId="77777777" w:rsidR="00C06460" w:rsidRDefault="000363A2" w:rsidP="001C48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60CF4" wp14:editId="7FDBD5C3">
                                  <wp:extent cx="2886082" cy="2034073"/>
                                  <wp:effectExtent l="0" t="0" r="0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11-14-34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8615" cy="2035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270DE4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684C9F2B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E832F6D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69BF5DA2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6D780569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0748D20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0256C165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545FF14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795795BB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0181441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26CDDC0E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27FC1C7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A39CE14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6A3A67D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F36DF5A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72366A5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0425B7D0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609614F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20E6D6C3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2C9C01E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20DC3177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A6271A8" w14:textId="77777777" w:rsidR="00C06460" w:rsidRDefault="00C06460" w:rsidP="001C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9AA46" id="Rounded Rectangle 21" o:spid="_x0000_s1033" style="position:absolute;left:0;text-align:left;margin-left:561.8pt;margin-top:1.35pt;width:270.3pt;height:58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" fillcolor="white [3201]" strokecolor="#8064a2 [3207]" strokeweight="2pt">
                <v:textbox>
                  <w:txbxContent>
                    <w:p w14:paraId="2D983DD5" w14:textId="77777777" w:rsidR="007B0137" w:rsidRDefault="008648BD" w:rsidP="008648B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حتی یک یا دوبار تغذیه نوزاد با مایعاتی غیر از شیر مادر می تواند در تغذیه نوزاد تداخل ایجاد کند.</w:t>
                      </w:r>
                    </w:p>
                    <w:p w14:paraId="4488E5AD" w14:textId="77777777" w:rsidR="008648BD" w:rsidRPr="008648BD" w:rsidRDefault="008648BD" w:rsidP="008648B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شروع شیر دهی در ساعت اول تولد باعث انقباض رحم مادر و کاهش خونریزی می شود.</w:t>
                      </w:r>
                    </w:p>
                    <w:p w14:paraId="52DFFAC2" w14:textId="77777777" w:rsidR="00803D17" w:rsidRDefault="00803D17" w:rsidP="00803D17">
                      <w:pPr>
                        <w:pStyle w:val="ListParagraph"/>
                        <w:ind w:left="434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5A3C74E" w14:textId="77777777" w:rsidR="007B0137" w:rsidRPr="007B0137" w:rsidRDefault="007B0137" w:rsidP="007B0137">
                      <w:pPr>
                        <w:pStyle w:val="ListParagraph"/>
                        <w:ind w:left="292" w:hanging="142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721EB95" w14:textId="77777777" w:rsidR="00C06460" w:rsidRDefault="00C06460" w:rsidP="001C4808">
                      <w:pPr>
                        <w:jc w:val="center"/>
                      </w:pPr>
                    </w:p>
                    <w:p w14:paraId="5B576A80" w14:textId="77777777" w:rsidR="00C06460" w:rsidRDefault="00C06460" w:rsidP="001C4808">
                      <w:pPr>
                        <w:jc w:val="center"/>
                      </w:pPr>
                    </w:p>
                    <w:p w14:paraId="439D9341" w14:textId="77777777" w:rsidR="00C06460" w:rsidRDefault="000363A2" w:rsidP="001C48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760CF4" wp14:editId="7FDBD5C3">
                            <wp:extent cx="2886082" cy="2034073"/>
                            <wp:effectExtent l="0" t="0" r="0" b="444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11-14-34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8615" cy="2035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270DE4" w14:textId="77777777" w:rsidR="00C06460" w:rsidRDefault="00C06460" w:rsidP="001C4808">
                      <w:pPr>
                        <w:jc w:val="center"/>
                      </w:pPr>
                    </w:p>
                    <w:p w14:paraId="684C9F2B" w14:textId="77777777" w:rsidR="00C06460" w:rsidRDefault="00C06460" w:rsidP="001C4808">
                      <w:pPr>
                        <w:jc w:val="center"/>
                      </w:pPr>
                    </w:p>
                    <w:p w14:paraId="5E832F6D" w14:textId="77777777" w:rsidR="00C06460" w:rsidRDefault="00C06460" w:rsidP="001C4808">
                      <w:pPr>
                        <w:jc w:val="center"/>
                      </w:pPr>
                    </w:p>
                    <w:p w14:paraId="69BF5DA2" w14:textId="77777777" w:rsidR="00C06460" w:rsidRDefault="00C06460" w:rsidP="001C4808">
                      <w:pPr>
                        <w:jc w:val="center"/>
                      </w:pPr>
                    </w:p>
                    <w:p w14:paraId="6D780569" w14:textId="77777777" w:rsidR="00C06460" w:rsidRDefault="00C06460" w:rsidP="001C4808">
                      <w:pPr>
                        <w:jc w:val="center"/>
                      </w:pPr>
                    </w:p>
                    <w:p w14:paraId="30748D20" w14:textId="77777777" w:rsidR="00C06460" w:rsidRDefault="00C06460" w:rsidP="001C4808">
                      <w:pPr>
                        <w:jc w:val="center"/>
                      </w:pPr>
                    </w:p>
                    <w:p w14:paraId="0256C165" w14:textId="77777777" w:rsidR="00C06460" w:rsidRDefault="00C06460" w:rsidP="001C4808">
                      <w:pPr>
                        <w:jc w:val="center"/>
                      </w:pPr>
                    </w:p>
                    <w:p w14:paraId="5545FF14" w14:textId="77777777" w:rsidR="00C06460" w:rsidRDefault="00C06460" w:rsidP="001C4808">
                      <w:pPr>
                        <w:jc w:val="center"/>
                      </w:pPr>
                    </w:p>
                    <w:p w14:paraId="795795BB" w14:textId="77777777" w:rsidR="00C06460" w:rsidRDefault="00C06460" w:rsidP="001C4808">
                      <w:pPr>
                        <w:jc w:val="center"/>
                      </w:pPr>
                    </w:p>
                    <w:p w14:paraId="30181441" w14:textId="77777777" w:rsidR="00C06460" w:rsidRDefault="00C06460" w:rsidP="001C4808">
                      <w:pPr>
                        <w:jc w:val="center"/>
                      </w:pPr>
                    </w:p>
                    <w:p w14:paraId="26CDDC0E" w14:textId="77777777" w:rsidR="00C06460" w:rsidRDefault="00C06460" w:rsidP="001C4808">
                      <w:pPr>
                        <w:jc w:val="center"/>
                      </w:pPr>
                    </w:p>
                    <w:p w14:paraId="427FC1C7" w14:textId="77777777" w:rsidR="00C06460" w:rsidRDefault="00C06460" w:rsidP="001C4808">
                      <w:pPr>
                        <w:jc w:val="center"/>
                      </w:pPr>
                    </w:p>
                    <w:p w14:paraId="3A39CE14" w14:textId="77777777" w:rsidR="00C06460" w:rsidRDefault="00C06460" w:rsidP="001C4808">
                      <w:pPr>
                        <w:jc w:val="center"/>
                      </w:pPr>
                    </w:p>
                    <w:p w14:paraId="56A3A67D" w14:textId="77777777" w:rsidR="00C06460" w:rsidRDefault="00C06460" w:rsidP="001C4808">
                      <w:pPr>
                        <w:jc w:val="center"/>
                      </w:pPr>
                    </w:p>
                    <w:p w14:paraId="5F36DF5A" w14:textId="77777777" w:rsidR="00C06460" w:rsidRDefault="00C06460" w:rsidP="001C4808">
                      <w:pPr>
                        <w:jc w:val="center"/>
                      </w:pPr>
                    </w:p>
                    <w:p w14:paraId="572366A5" w14:textId="77777777" w:rsidR="00C06460" w:rsidRDefault="00C06460" w:rsidP="001C4808">
                      <w:pPr>
                        <w:jc w:val="center"/>
                      </w:pPr>
                    </w:p>
                    <w:p w14:paraId="0425B7D0" w14:textId="77777777" w:rsidR="00C06460" w:rsidRDefault="00C06460" w:rsidP="001C4808">
                      <w:pPr>
                        <w:jc w:val="center"/>
                      </w:pPr>
                    </w:p>
                    <w:p w14:paraId="3609614F" w14:textId="77777777" w:rsidR="00C06460" w:rsidRDefault="00C06460" w:rsidP="001C4808">
                      <w:pPr>
                        <w:jc w:val="center"/>
                      </w:pPr>
                    </w:p>
                    <w:p w14:paraId="20E6D6C3" w14:textId="77777777" w:rsidR="00C06460" w:rsidRDefault="00C06460" w:rsidP="001C4808">
                      <w:pPr>
                        <w:jc w:val="center"/>
                      </w:pPr>
                    </w:p>
                    <w:p w14:paraId="52C9C01E" w14:textId="77777777" w:rsidR="00C06460" w:rsidRDefault="00C06460" w:rsidP="001C4808">
                      <w:pPr>
                        <w:jc w:val="center"/>
                      </w:pPr>
                    </w:p>
                    <w:p w14:paraId="20DC3177" w14:textId="77777777" w:rsidR="00C06460" w:rsidRDefault="00C06460" w:rsidP="001C4808">
                      <w:pPr>
                        <w:jc w:val="center"/>
                      </w:pPr>
                    </w:p>
                    <w:p w14:paraId="3A6271A8" w14:textId="77777777" w:rsidR="00C06460" w:rsidRDefault="00C06460" w:rsidP="001C4808"/>
                  </w:txbxContent>
                </v:textbox>
              </v:roundrect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798B80" wp14:editId="24E9A7A3">
                <wp:simplePos x="0" y="0"/>
                <wp:positionH relativeFrom="column">
                  <wp:posOffset>385665</wp:posOffset>
                </wp:positionH>
                <wp:positionV relativeFrom="paragraph">
                  <wp:posOffset>6989924</wp:posOffset>
                </wp:positionV>
                <wp:extent cx="510074" cy="329565"/>
                <wp:effectExtent l="0" t="0" r="23495" b="1333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74" cy="329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3C234" w14:textId="77777777" w:rsidR="00C06460" w:rsidRDefault="00C06460" w:rsidP="007A5E8F">
                            <w:pPr>
                              <w:jc w:val="center"/>
                            </w:pPr>
                            <w:r w:rsidRPr="007A5E8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الف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98B80" id="Oval 40" o:spid="_x0000_s1034" style="position:absolute;left:0;text-align:left;margin-left:30.35pt;margin-top:550.4pt;width:40.15pt;height:25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" fillcolor="white [3201]" strokecolor="#4f81bd [3204]" strokeweight="2pt">
                <v:textbox>
                  <w:txbxContent>
                    <w:p w14:paraId="6DF3C234" w14:textId="77777777" w:rsidR="00C06460" w:rsidRDefault="00C06460" w:rsidP="007A5E8F">
                      <w:pPr>
                        <w:jc w:val="center"/>
                      </w:pPr>
                      <w:r w:rsidRPr="007A5E8F">
                        <w:rPr>
                          <w:rFonts w:hint="cs"/>
                          <w:sz w:val="18"/>
                          <w:szCs w:val="18"/>
                          <w:rtl/>
                        </w:rPr>
                        <w:t>الف</w:t>
                      </w:r>
                      <w:r>
                        <w:rPr>
                          <w:rFonts w:hint="cs"/>
                          <w:rtl/>
                        </w:rPr>
                        <w:t>ف</w:t>
                      </w:r>
                    </w:p>
                  </w:txbxContent>
                </v:textbox>
              </v:oval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0CEB0" wp14:editId="0F9611CE">
                <wp:simplePos x="0" y="0"/>
                <wp:positionH relativeFrom="column">
                  <wp:posOffset>3918857</wp:posOffset>
                </wp:positionH>
                <wp:positionV relativeFrom="paragraph">
                  <wp:posOffset>6989924</wp:posOffset>
                </wp:positionV>
                <wp:extent cx="435429" cy="329669"/>
                <wp:effectExtent l="0" t="0" r="22225" b="1333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3296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7A6EC" w14:textId="77777777" w:rsidR="00C06460" w:rsidRDefault="00C06460" w:rsidP="007A5E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0CEB0" id="Oval 39" o:spid="_x0000_s1035" style="position:absolute;left:0;text-align:left;margin-left:308.55pt;margin-top:550.4pt;width:34.3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" fillcolor="white [3201]" strokecolor="#4f81bd [3204]" strokeweight="2pt">
                <v:textbox>
                  <w:txbxContent>
                    <w:p w14:paraId="0C97A6EC" w14:textId="77777777" w:rsidR="00C06460" w:rsidRDefault="00C06460" w:rsidP="007A5E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5B37A" wp14:editId="2633062B">
                <wp:simplePos x="0" y="0"/>
                <wp:positionH relativeFrom="column">
                  <wp:posOffset>7420947</wp:posOffset>
                </wp:positionH>
                <wp:positionV relativeFrom="paragraph">
                  <wp:posOffset>6865516</wp:posOffset>
                </wp:positionV>
                <wp:extent cx="466531" cy="348343"/>
                <wp:effectExtent l="0" t="0" r="10160" b="1397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31" cy="3483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47AD4" w14:textId="77777777" w:rsidR="00C06460" w:rsidRDefault="00C06460" w:rsidP="007A5E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5B37A" id="Oval 38" o:spid="_x0000_s1036" style="position:absolute;left:0;text-align:left;margin-left:584.35pt;margin-top:540.6pt;width:36.75pt;height:2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" fillcolor="white [3201]" strokecolor="#4f81bd [3204]" strokeweight="2pt">
                <v:textbox>
                  <w:txbxContent>
                    <w:p w14:paraId="52347AD4" w14:textId="77777777" w:rsidR="00C06460" w:rsidRDefault="00C06460" w:rsidP="007A5E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077F7" wp14:editId="7186F81F">
                <wp:simplePos x="0" y="0"/>
                <wp:positionH relativeFrom="column">
                  <wp:posOffset>118110</wp:posOffset>
                </wp:positionH>
                <wp:positionV relativeFrom="paragraph">
                  <wp:posOffset>47625</wp:posOffset>
                </wp:positionV>
                <wp:extent cx="3371215" cy="7370445"/>
                <wp:effectExtent l="0" t="0" r="19685" b="2095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215" cy="737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89307" w14:textId="77777777" w:rsidR="00C06460" w:rsidRDefault="00C06460" w:rsidP="00A138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FA493F9" wp14:editId="57CD944B">
                                  <wp:extent cx="684245" cy="764996"/>
                                  <wp:effectExtent l="0" t="0" r="190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8-24-10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684" cy="764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5D5699" w14:textId="77777777" w:rsidR="00C06460" w:rsidRDefault="000363A2" w:rsidP="00C50D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اهمیت تماس پوست با پوست مادر و نوزاد</w:t>
                            </w:r>
                          </w:p>
                          <w:p w14:paraId="1BD00A85" w14:textId="77777777" w:rsidR="00C06460" w:rsidRDefault="000363A2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4BEDD1D" wp14:editId="53810666">
                                  <wp:extent cx="2736529" cy="1295400"/>
                                  <wp:effectExtent l="0" t="0" r="698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8-59-23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6561" cy="1300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30491D" w14:textId="122BD2F2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تهیه کننده : زهر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اصفری (کارشناس مامایی ومشاوره </w:t>
                            </w: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شیرمادر)</w:t>
                            </w:r>
                          </w:p>
                          <w:p w14:paraId="3271AB3D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تایید کنندگان:</w:t>
                            </w:r>
                          </w:p>
                          <w:p w14:paraId="4DC3047F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سمیه قربانی( مدیر خدمات پرستاری)</w:t>
                            </w:r>
                          </w:p>
                          <w:p w14:paraId="4D9064F6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حمیده جمشیدی ( سوپرایزر آموزشی)</w:t>
                            </w:r>
                          </w:p>
                          <w:p w14:paraId="377E0FA1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طیبه رضائی ( سوپرایزر آموزش سلامت)</w:t>
                            </w:r>
                          </w:p>
                          <w:p w14:paraId="7A2A5A4B" w14:textId="60924E5D" w:rsidR="00C06460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تایید کننده نهایی : دکتر پریماه ارچین دیالمه ( جراح و متخصص زنان و زایمان </w:t>
                            </w: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984F9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 دکترمحمدرضا محمدیان(متخصص اطفال)</w:t>
                            </w:r>
                          </w:p>
                          <w:p w14:paraId="45D6E209" w14:textId="77777777" w:rsidR="000363A2" w:rsidRDefault="000363A2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AA5799" w14:textId="77777777" w:rsidR="00C06460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EF6ABD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DEAC8E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8E798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D94E3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9A7EE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103457A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58D1FD4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0ADEEF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174547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5C96F16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B784F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75001A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91AF66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02C09C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A3F160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96F950B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8B57E13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B24AED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3F121C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A9AFE9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CCE7352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2AE1CA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324C36C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469D331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AD7A0D1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415D9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B0912B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BE0FB0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D6CB086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BCD97F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F0CEA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134BDB4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5E5E7C" w14:textId="77777777" w:rsidR="00C06460" w:rsidRDefault="00C06460" w:rsidP="001A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077F7" id="Rounded Rectangle 24" o:spid="_x0000_s1037" style="position:absolute;left:0;text-align:left;margin-left:9.3pt;margin-top:3.75pt;width:265.45pt;height:58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" fillcolor="white [3201]" strokecolor="black [3200]" strokeweight="2pt">
                <v:textbox>
                  <w:txbxContent>
                    <w:p w14:paraId="6BE89307" w14:textId="77777777" w:rsidR="00C06460" w:rsidRDefault="00C06460" w:rsidP="00A138A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FA493F9" wp14:editId="57CD944B">
                            <wp:extent cx="684245" cy="764996"/>
                            <wp:effectExtent l="0" t="0" r="190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8-24-10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684" cy="764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5D5699" w14:textId="77777777" w:rsidR="00C06460" w:rsidRDefault="000363A2" w:rsidP="00C50D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اهمیت تماس پوست با پوست مادر و نوزاد</w:t>
                      </w:r>
                    </w:p>
                    <w:p w14:paraId="1BD00A85" w14:textId="77777777" w:rsidR="00C06460" w:rsidRDefault="000363A2" w:rsidP="001A22D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04BEDD1D" wp14:editId="53810666">
                            <wp:extent cx="2736529" cy="1295400"/>
                            <wp:effectExtent l="0" t="0" r="698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8-59-23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6561" cy="1300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30491D" w14:textId="122BD2F2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تهیه کننده : زهر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اصفری (کارشناس مامایی ومشاوره </w:t>
                      </w: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شیرمادر)</w:t>
                      </w:r>
                    </w:p>
                    <w:p w14:paraId="3271AB3D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تایید کنندگان:</w:t>
                      </w:r>
                    </w:p>
                    <w:p w14:paraId="4DC3047F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سمیه قربانی( مدیر خدمات پرستاری)</w:t>
                      </w:r>
                    </w:p>
                    <w:p w14:paraId="4D9064F6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حمیده جمشیدی ( سوپرایزر آموزشی)</w:t>
                      </w:r>
                    </w:p>
                    <w:p w14:paraId="377E0FA1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طیبه رضائی ( سوپرایزر آموزش سلامت)</w:t>
                      </w:r>
                    </w:p>
                    <w:p w14:paraId="7A2A5A4B" w14:textId="60924E5D" w:rsidR="00C06460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تایید کننده نهایی : دکتر پریماه ارچین دیالمه ( جراح و متخصص زنان و زایمان </w:t>
                      </w: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)</w:t>
                      </w:r>
                      <w:r w:rsidR="00984F9F">
                        <w:rPr>
                          <w:rFonts w:hint="cs"/>
                          <w:sz w:val="24"/>
                          <w:szCs w:val="24"/>
                          <w:rtl/>
                        </w:rPr>
                        <w:t>، دکترمحمدرضا محمدیان(متخصص اطفال)</w:t>
                      </w:r>
                    </w:p>
                    <w:p w14:paraId="45D6E209" w14:textId="77777777" w:rsidR="000363A2" w:rsidRDefault="000363A2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5FAA5799" w14:textId="77777777" w:rsidR="00C06460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24EF6ABD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0FDEAC8E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C8E798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0D94E3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B9A7EE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103457A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458D1FD4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20ADEEF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6174547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45C96F16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BB784F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A75001A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591AF66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102C09C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1A3F160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96F950B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8B57E13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5B24AED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3F121C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4A9AFE9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CCE7352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72AE1CA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324C36C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469D331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AD7A0D1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D415D9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FB0912B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3BE0FB0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D6CB086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DBCD97F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0F0CEA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134BDB4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4F5E5E7C" w14:textId="77777777" w:rsidR="00C06460" w:rsidRDefault="00C06460" w:rsidP="001A22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9C2B5" wp14:editId="5FDF86EC">
                <wp:simplePos x="0" y="0"/>
                <wp:positionH relativeFrom="column">
                  <wp:posOffset>3545205</wp:posOffset>
                </wp:positionH>
                <wp:positionV relativeFrom="paragraph">
                  <wp:posOffset>47625</wp:posOffset>
                </wp:positionV>
                <wp:extent cx="3502025" cy="7339330"/>
                <wp:effectExtent l="0" t="0" r="22225" b="139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7339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7ABCB" w14:textId="77777777" w:rsidR="008648BD" w:rsidRDefault="008648BD" w:rsidP="00DF1B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E964E68" w14:textId="77777777" w:rsidR="008648BD" w:rsidRDefault="008648BD" w:rsidP="00DF1B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74AC672" w14:textId="77777777" w:rsidR="008648BD" w:rsidRDefault="008648BD" w:rsidP="00DF1B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AABD503" w14:textId="77777777" w:rsidR="008648BD" w:rsidRDefault="008648BD" w:rsidP="00DF1B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D17A683" w14:textId="77777777" w:rsidR="00C06460" w:rsidRPr="001149E8" w:rsidRDefault="00C06460" w:rsidP="00DF1B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49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آدرس مراکز خدمات جامع سلامت شهرستان</w:t>
                            </w:r>
                          </w:p>
                          <w:p w14:paraId="1F5BC1F0" w14:textId="77777777" w:rsidR="00C06460" w:rsidRDefault="00C06460" w:rsidP="0003797D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47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2641"/>
                              <w:gridCol w:w="1443"/>
                            </w:tblGrid>
                            <w:tr w:rsidR="00C06460" w14:paraId="463AE29A" w14:textId="77777777" w:rsidTr="002F04EF">
                              <w:trPr>
                                <w:trHeight w:val="346"/>
                              </w:trPr>
                              <w:tc>
                                <w:tcPr>
                                  <w:tcW w:w="603" w:type="dxa"/>
                                </w:tcPr>
                                <w:p w14:paraId="1E2BDF91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142C8D2D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آدرس مراکز مشاوره شیر مادر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0C30C67A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تماس</w:t>
                                  </w:r>
                                </w:p>
                              </w:tc>
                            </w:tr>
                            <w:tr w:rsidR="00C06460" w14:paraId="6DAD7ED2" w14:textId="77777777" w:rsidTr="002F04EF">
                              <w:trPr>
                                <w:trHeight w:val="545"/>
                              </w:trPr>
                              <w:tc>
                                <w:tcPr>
                                  <w:tcW w:w="603" w:type="dxa"/>
                                </w:tcPr>
                                <w:p w14:paraId="5C141532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097E048C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قیروکارزین/ بیمارستان امام محمد باقر (ع) /خانم صفری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4281191E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09172564228</w:t>
                                  </w:r>
                                </w:p>
                              </w:tc>
                            </w:tr>
                            <w:tr w:rsidR="00C06460" w14:paraId="03FE94EA" w14:textId="77777777" w:rsidTr="002F04EF">
                              <w:trPr>
                                <w:trHeight w:val="459"/>
                              </w:trPr>
                              <w:tc>
                                <w:tcPr>
                                  <w:tcW w:w="603" w:type="dxa"/>
                                </w:tcPr>
                                <w:p w14:paraId="33E71FD9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44BD8E7D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قیر/ مرکز خدمات جامع سلامت /خانم محیط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37103644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07154522010</w:t>
                                  </w:r>
                                </w:p>
                              </w:tc>
                            </w:tr>
                            <w:tr w:rsidR="00C06460" w14:paraId="6F4F6A80" w14:textId="77777777" w:rsidTr="002F04EF">
                              <w:trPr>
                                <w:trHeight w:val="459"/>
                              </w:trPr>
                              <w:tc>
                                <w:tcPr>
                                  <w:tcW w:w="603" w:type="dxa"/>
                                </w:tcPr>
                                <w:p w14:paraId="58A3900D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15DA21A9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کارزین شهر / مرکز خدمات جامع سلامت / خانم دیانت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6C4A0930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07154553807</w:t>
                                  </w:r>
                                </w:p>
                              </w:tc>
                            </w:tr>
                            <w:tr w:rsidR="00C06460" w14:paraId="3F3A96E8" w14:textId="77777777" w:rsidTr="002F04EF">
                              <w:trPr>
                                <w:trHeight w:val="459"/>
                              </w:trPr>
                              <w:tc>
                                <w:tcPr>
                                  <w:tcW w:w="603" w:type="dxa"/>
                                </w:tcPr>
                                <w:p w14:paraId="54B59846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559FA54C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امام شهر / مرکز خدمات جامع سلامت / خانم اسدی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689535B7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07154563490</w:t>
                                  </w:r>
                                </w:p>
                              </w:tc>
                            </w:tr>
                            <w:tr w:rsidR="00C06460" w14:paraId="717DC364" w14:textId="77777777" w:rsidTr="002F04EF">
                              <w:trPr>
                                <w:trHeight w:val="459"/>
                              </w:trPr>
                              <w:tc>
                                <w:tcPr>
                                  <w:tcW w:w="603" w:type="dxa"/>
                                </w:tcPr>
                                <w:p w14:paraId="45BC0B90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5A145F83" w14:textId="1C2CC942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افزر / مرکز خدمات جامع سلامت / خانم ها </w:t>
                                  </w:r>
                                  <w:r w:rsidR="0082677D">
                                    <w:rPr>
                                      <w:rFonts w:hint="cs"/>
                                      <w:rtl/>
                                    </w:rPr>
                                    <w:t>ویسی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و امیدیان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5AA11A60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07154572265</w:t>
                                  </w:r>
                                </w:p>
                              </w:tc>
                            </w:tr>
                            <w:tr w:rsidR="00C06460" w14:paraId="3590A43A" w14:textId="77777777" w:rsidTr="002F04EF">
                              <w:trPr>
                                <w:trHeight w:val="459"/>
                              </w:trPr>
                              <w:tc>
                                <w:tcPr>
                                  <w:tcW w:w="603" w:type="dxa"/>
                                </w:tcPr>
                                <w:p w14:paraId="00BDD076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0CF2FF89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مبارک آباد / مرکز خدمات سلامت / خانم بهروزی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6141D4E1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07154565454</w:t>
                                  </w:r>
                                </w:p>
                              </w:tc>
                            </w:tr>
                            <w:tr w:rsidR="00C06460" w14:paraId="35879944" w14:textId="77777777" w:rsidTr="002F04EF">
                              <w:trPr>
                                <w:trHeight w:val="459"/>
                              </w:trPr>
                              <w:tc>
                                <w:tcPr>
                                  <w:tcW w:w="603" w:type="dxa"/>
                                </w:tcPr>
                                <w:p w14:paraId="08F91732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56FB8FA3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هنگام /مرکز خدمات سلامت/ خانکم فیلبندی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0BC23C15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07154577010</w:t>
                                  </w:r>
                                </w:p>
                              </w:tc>
                            </w:tr>
                            <w:tr w:rsidR="00C06460" w14:paraId="091B0A71" w14:textId="77777777" w:rsidTr="002F04EF">
                              <w:trPr>
                                <w:trHeight w:val="441"/>
                              </w:trPr>
                              <w:tc>
                                <w:tcPr>
                                  <w:tcW w:w="603" w:type="dxa"/>
                                </w:tcPr>
                                <w:p w14:paraId="2E0FA2EA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28E9C35A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زاخرویه / مرکز خدمات جامع سلامت / خانم قربانی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2AF80D18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09178347180</w:t>
                                  </w:r>
                                </w:p>
                              </w:tc>
                            </w:tr>
                          </w:tbl>
                          <w:p w14:paraId="6D6C57C8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707F7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D753D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DB86E4B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76C118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7E86F0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AF878B3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3B28FE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A07A6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085A5DB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38789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B76C48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5EEF3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30C38BE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E9C577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49240C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F8B49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3471E7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02601F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2E3763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0FBEA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112303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1D15BA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B5875C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1693BC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F2E7FCB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E96930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75132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6BB7C6" w14:textId="77777777" w:rsidR="00C06460" w:rsidRDefault="00C06460" w:rsidP="00DF1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9C2B5" id="Rounded Rectangle 23" o:spid="_x0000_s1038" style="position:absolute;left:0;text-align:left;margin-left:279.15pt;margin-top:3.75pt;width:275.75pt;height:57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" fillcolor="white [3201]" strokecolor="#4bacc6 [3208]" strokeweight="2pt">
                <v:textbox>
                  <w:txbxContent>
                    <w:p w14:paraId="3E47ABCB" w14:textId="77777777" w:rsidR="008648BD" w:rsidRDefault="008648BD" w:rsidP="00DF1B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E964E68" w14:textId="77777777" w:rsidR="008648BD" w:rsidRDefault="008648BD" w:rsidP="00DF1B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74AC672" w14:textId="77777777" w:rsidR="008648BD" w:rsidRDefault="008648BD" w:rsidP="00DF1B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AABD503" w14:textId="77777777" w:rsidR="008648BD" w:rsidRDefault="008648BD" w:rsidP="00DF1B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D17A683" w14:textId="77777777" w:rsidR="00C06460" w:rsidRPr="001149E8" w:rsidRDefault="00C06460" w:rsidP="00DF1B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49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آدرس مراکز خدمات جامع سلامت شهرستان</w:t>
                      </w:r>
                    </w:p>
                    <w:p w14:paraId="1F5BC1F0" w14:textId="77777777" w:rsidR="00C06460" w:rsidRDefault="00C06460" w:rsidP="0003797D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4709" w:type="dxa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2641"/>
                        <w:gridCol w:w="1443"/>
                      </w:tblGrid>
                      <w:tr w:rsidR="00C06460" w14:paraId="463AE29A" w14:textId="77777777" w:rsidTr="002F04EF">
                        <w:trPr>
                          <w:trHeight w:val="346"/>
                        </w:trPr>
                        <w:tc>
                          <w:tcPr>
                            <w:tcW w:w="603" w:type="dxa"/>
                          </w:tcPr>
                          <w:p w14:paraId="1E2BDF91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142C8D2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آدرس مراکز مشاوره شیر مادر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0C30C67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تماس</w:t>
                            </w:r>
                          </w:p>
                        </w:tc>
                      </w:tr>
                      <w:tr w:rsidR="00C06460" w14:paraId="6DAD7ED2" w14:textId="77777777" w:rsidTr="002F04EF">
                        <w:trPr>
                          <w:trHeight w:val="545"/>
                        </w:trPr>
                        <w:tc>
                          <w:tcPr>
                            <w:tcW w:w="603" w:type="dxa"/>
                          </w:tcPr>
                          <w:p w14:paraId="5C14153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097E048C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قیروکارزین/ بیمارستان امام محمد باقر (ع) /خانم صفری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4281191E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09172564228</w:t>
                            </w:r>
                          </w:p>
                        </w:tc>
                      </w:tr>
                      <w:tr w:rsidR="00C06460" w14:paraId="03FE94EA" w14:textId="77777777" w:rsidTr="002F04EF">
                        <w:trPr>
                          <w:trHeight w:val="459"/>
                        </w:trPr>
                        <w:tc>
                          <w:tcPr>
                            <w:tcW w:w="603" w:type="dxa"/>
                          </w:tcPr>
                          <w:p w14:paraId="33E71FD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44BD8E7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قیر/ مرکز خدمات جامع سلامت /خانم محیط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3710364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07154522010</w:t>
                            </w:r>
                          </w:p>
                        </w:tc>
                      </w:tr>
                      <w:tr w:rsidR="00C06460" w14:paraId="6F4F6A80" w14:textId="77777777" w:rsidTr="002F04EF">
                        <w:trPr>
                          <w:trHeight w:val="459"/>
                        </w:trPr>
                        <w:tc>
                          <w:tcPr>
                            <w:tcW w:w="603" w:type="dxa"/>
                          </w:tcPr>
                          <w:p w14:paraId="58A3900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15DA21A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کارزین شهر / مرکز خدمات جامع سلامت / خانم دیانت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6C4A0930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07154553807</w:t>
                            </w:r>
                          </w:p>
                        </w:tc>
                      </w:tr>
                      <w:tr w:rsidR="00C06460" w14:paraId="3F3A96E8" w14:textId="77777777" w:rsidTr="002F04EF">
                        <w:trPr>
                          <w:trHeight w:val="459"/>
                        </w:trPr>
                        <w:tc>
                          <w:tcPr>
                            <w:tcW w:w="603" w:type="dxa"/>
                          </w:tcPr>
                          <w:p w14:paraId="54B5984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559FA54C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امام شهر / مرکز خدمات جامع سلامت / خانم اسدی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689535B7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07154563490</w:t>
                            </w:r>
                          </w:p>
                        </w:tc>
                      </w:tr>
                      <w:tr w:rsidR="00C06460" w14:paraId="717DC364" w14:textId="77777777" w:rsidTr="002F04EF">
                        <w:trPr>
                          <w:trHeight w:val="459"/>
                        </w:trPr>
                        <w:tc>
                          <w:tcPr>
                            <w:tcW w:w="603" w:type="dxa"/>
                          </w:tcPr>
                          <w:p w14:paraId="45BC0B90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5A145F83" w14:textId="1C2CC942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افزر / مرکز خدمات جامع سلامت / خانم ها </w:t>
                            </w:r>
                            <w:r w:rsidR="0082677D">
                              <w:rPr>
                                <w:rFonts w:hint="cs"/>
                                <w:rtl/>
                              </w:rPr>
                              <w:t>ویسی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 امیدیان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5AA11A60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07154572265</w:t>
                            </w:r>
                          </w:p>
                        </w:tc>
                      </w:tr>
                      <w:tr w:rsidR="00C06460" w14:paraId="3590A43A" w14:textId="77777777" w:rsidTr="002F04EF">
                        <w:trPr>
                          <w:trHeight w:val="459"/>
                        </w:trPr>
                        <w:tc>
                          <w:tcPr>
                            <w:tcW w:w="603" w:type="dxa"/>
                          </w:tcPr>
                          <w:p w14:paraId="00BDD07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0CF2FF8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مبارک آباد / مرکز خدمات سلامت / خانم بهروزی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6141D4E1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07154565454</w:t>
                            </w:r>
                          </w:p>
                        </w:tc>
                      </w:tr>
                      <w:tr w:rsidR="00C06460" w14:paraId="35879944" w14:textId="77777777" w:rsidTr="002F04EF">
                        <w:trPr>
                          <w:trHeight w:val="459"/>
                        </w:trPr>
                        <w:tc>
                          <w:tcPr>
                            <w:tcW w:w="603" w:type="dxa"/>
                          </w:tcPr>
                          <w:p w14:paraId="08F9173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56FB8FA3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هنگام /مرکز خدمات سلامت/ خانکم فیلبندی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0BC23C1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07154577010</w:t>
                            </w:r>
                          </w:p>
                        </w:tc>
                      </w:tr>
                      <w:tr w:rsidR="00C06460" w14:paraId="091B0A71" w14:textId="77777777" w:rsidTr="002F04EF">
                        <w:trPr>
                          <w:trHeight w:val="441"/>
                        </w:trPr>
                        <w:tc>
                          <w:tcPr>
                            <w:tcW w:w="603" w:type="dxa"/>
                          </w:tcPr>
                          <w:p w14:paraId="2E0FA2E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79" w:type="dxa"/>
                          </w:tcPr>
                          <w:p w14:paraId="28E9C35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زاخرویه / مرکز خدمات جامع سلامت / خانم قربانی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14:paraId="2AF80D18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09178347180</w:t>
                            </w:r>
                          </w:p>
                        </w:tc>
                      </w:tr>
                    </w:tbl>
                    <w:p w14:paraId="6D6C57C8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0707F7A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6D753D9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DB86E4B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76C1182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7E86F09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AF878B3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93B28FE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DA07A6D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085A5DB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2387894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B76C48A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65EEF3A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30C38BE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6E9C577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149240C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DF8B495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93471E7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C02601F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22E3763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20FBEA9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112303D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1D15BA4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7B5875C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A1693BC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F2E7FCB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5E96930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6751322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46BB7C6" w14:textId="77777777" w:rsidR="00C06460" w:rsidRDefault="00C06460" w:rsidP="00DF1B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47FE87" wp14:editId="6DFC3F02">
                <wp:simplePos x="0" y="0"/>
                <wp:positionH relativeFrom="column">
                  <wp:posOffset>329565</wp:posOffset>
                </wp:positionH>
                <wp:positionV relativeFrom="paragraph">
                  <wp:posOffset>321310</wp:posOffset>
                </wp:positionV>
                <wp:extent cx="2071370" cy="279400"/>
                <wp:effectExtent l="0" t="0" r="2413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DC61D" w14:textId="77777777" w:rsidR="00C06460" w:rsidRDefault="00C06460" w:rsidP="00A138AB">
                            <w:pPr>
                              <w:jc w:val="center"/>
                            </w:pPr>
                            <w:r w:rsidRPr="00A138A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بیمارستان امام محمد باقر (ع)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قیروکارزین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E87" id="Rectangle 34" o:spid="_x0000_s1039" style="position:absolute;left:0;text-align:left;margin-left:25.95pt;margin-top:25.3pt;width:163.1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" fillcolor="white [3201]" strokecolor="black [3200]" strokeweight="2pt">
                <v:textbox>
                  <w:txbxContent>
                    <w:p w14:paraId="1FBDC61D" w14:textId="77777777" w:rsidR="00C06460" w:rsidRDefault="00C06460" w:rsidP="00A138AB">
                      <w:pPr>
                        <w:jc w:val="center"/>
                      </w:pPr>
                      <w:r w:rsidRPr="00A138AB">
                        <w:rPr>
                          <w:rFonts w:hint="cs"/>
                          <w:sz w:val="18"/>
                          <w:szCs w:val="18"/>
                          <w:rtl/>
                        </w:rPr>
                        <w:t>بیمارستان امام محمد باقر (ع)</w:t>
                      </w:r>
                      <w:r>
                        <w:rPr>
                          <w:rFonts w:hint="cs"/>
                          <w:rtl/>
                        </w:rPr>
                        <w:t xml:space="preserve"> قیروکارزین</w:t>
                      </w:r>
                    </w:p>
                  </w:txbxContent>
                </v:textbox>
              </v: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0A11E3" wp14:editId="7A5CE324">
                <wp:simplePos x="0" y="0"/>
                <wp:positionH relativeFrom="column">
                  <wp:posOffset>329565</wp:posOffset>
                </wp:positionH>
                <wp:positionV relativeFrom="paragraph">
                  <wp:posOffset>601345</wp:posOffset>
                </wp:positionV>
                <wp:extent cx="2071370" cy="273685"/>
                <wp:effectExtent l="0" t="0" r="24130" b="120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273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C2021" w14:textId="77777777" w:rsidR="00C06460" w:rsidRDefault="00C06460" w:rsidP="00A33E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سند:</w:t>
                            </w:r>
                            <w:r>
                              <w:t xml:space="preserve">Pm-Pt.Ed-34-2ed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A11E3" id="Rectangle 35" o:spid="_x0000_s1040" style="position:absolute;left:0;text-align:left;margin-left:25.95pt;margin-top:47.35pt;width:163.1pt;height:21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" fillcolor="white [3201]" strokecolor="black [3200]" strokeweight="2pt">
                <v:textbox>
                  <w:txbxContent>
                    <w:p w14:paraId="3B2C2021" w14:textId="77777777" w:rsidR="00C06460" w:rsidRDefault="00C06460" w:rsidP="00A33E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کد سند:</w:t>
                      </w:r>
                      <w:r>
                        <w:t xml:space="preserve">Pm-Pt.Ed-34-2ed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7412" w:rsidRPr="001C4808" w:rsidSect="003E1D5C">
      <w:pgSz w:w="16838" w:h="11906" w:orient="landscape"/>
      <w:pgMar w:top="140" w:right="142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21421_"/>
      </v:shape>
    </w:pict>
  </w:numPicBullet>
  <w:numPicBullet w:numPicBulletId="1">
    <w:pict>
      <v:shape id="_x0000_i1042" type="#_x0000_t75" style="width:260.25pt;height:249.75pt" o:bullet="t">
        <v:imagedata r:id="rId2" o:title="photo_2025-05-29_08-17-14"/>
      </v:shape>
    </w:pict>
  </w:numPicBullet>
  <w:numPicBullet w:numPicBulletId="2">
    <w:pict>
      <v:shape id="_x0000_i1043" type="#_x0000_t75" style="width:375pt;height:215.25pt" o:bullet="t">
        <v:imagedata r:id="rId3" o:title="photo_2025-05-29_11-14-34"/>
      </v:shape>
    </w:pict>
  </w:numPicBullet>
  <w:abstractNum w:abstractNumId="0" w15:restartNumberingAfterBreak="0">
    <w:nsid w:val="001C4E8E"/>
    <w:multiLevelType w:val="hybridMultilevel"/>
    <w:tmpl w:val="93A6DF26"/>
    <w:lvl w:ilvl="0" w:tplc="AE0EF52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39D"/>
    <w:multiLevelType w:val="hybridMultilevel"/>
    <w:tmpl w:val="02D04C8C"/>
    <w:lvl w:ilvl="0" w:tplc="040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02E702BB"/>
    <w:multiLevelType w:val="hybridMultilevel"/>
    <w:tmpl w:val="DBCE037E"/>
    <w:lvl w:ilvl="0" w:tplc="04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" w15:restartNumberingAfterBreak="0">
    <w:nsid w:val="05F12F39"/>
    <w:multiLevelType w:val="hybridMultilevel"/>
    <w:tmpl w:val="97A8868C"/>
    <w:lvl w:ilvl="0" w:tplc="040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0DC01F7B"/>
    <w:multiLevelType w:val="hybridMultilevel"/>
    <w:tmpl w:val="F3E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3875"/>
    <w:multiLevelType w:val="hybridMultilevel"/>
    <w:tmpl w:val="79DA4310"/>
    <w:lvl w:ilvl="0" w:tplc="31F4C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0DE1"/>
    <w:multiLevelType w:val="hybridMultilevel"/>
    <w:tmpl w:val="8C68EAEE"/>
    <w:lvl w:ilvl="0" w:tplc="04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7" w15:restartNumberingAfterBreak="0">
    <w:nsid w:val="16C24C65"/>
    <w:multiLevelType w:val="hybridMultilevel"/>
    <w:tmpl w:val="26887AE4"/>
    <w:lvl w:ilvl="0" w:tplc="55286AF8">
      <w:start w:val="1"/>
      <w:numFmt w:val="decimal"/>
      <w:lvlText w:val="%1-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17914976"/>
    <w:multiLevelType w:val="hybridMultilevel"/>
    <w:tmpl w:val="155A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0929"/>
    <w:multiLevelType w:val="hybridMultilevel"/>
    <w:tmpl w:val="34B2040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0" w15:restartNumberingAfterBreak="0">
    <w:nsid w:val="216C693A"/>
    <w:multiLevelType w:val="hybridMultilevel"/>
    <w:tmpl w:val="6B343E9E"/>
    <w:lvl w:ilvl="0" w:tplc="429A6D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AA2"/>
    <w:multiLevelType w:val="hybridMultilevel"/>
    <w:tmpl w:val="90162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5277C"/>
    <w:multiLevelType w:val="hybridMultilevel"/>
    <w:tmpl w:val="50540D16"/>
    <w:lvl w:ilvl="0" w:tplc="AE0EF52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545F"/>
    <w:multiLevelType w:val="hybridMultilevel"/>
    <w:tmpl w:val="F7B8D694"/>
    <w:lvl w:ilvl="0" w:tplc="429A6D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405D"/>
    <w:multiLevelType w:val="hybridMultilevel"/>
    <w:tmpl w:val="F3187C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34E8"/>
    <w:multiLevelType w:val="hybridMultilevel"/>
    <w:tmpl w:val="DC1C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2AD8"/>
    <w:multiLevelType w:val="hybridMultilevel"/>
    <w:tmpl w:val="AF9ECCBA"/>
    <w:lvl w:ilvl="0" w:tplc="B048260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6"/>
    <w:multiLevelType w:val="hybridMultilevel"/>
    <w:tmpl w:val="085AB60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7BC2CC7"/>
    <w:multiLevelType w:val="hybridMultilevel"/>
    <w:tmpl w:val="0E8695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D6089"/>
    <w:multiLevelType w:val="hybridMultilevel"/>
    <w:tmpl w:val="77987080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0" w15:restartNumberingAfterBreak="0">
    <w:nsid w:val="520E2D3D"/>
    <w:multiLevelType w:val="hybridMultilevel"/>
    <w:tmpl w:val="88268696"/>
    <w:lvl w:ilvl="0" w:tplc="0409000F">
      <w:start w:val="1"/>
      <w:numFmt w:val="decimal"/>
      <w:lvlText w:val="%1."/>
      <w:lvlJc w:val="left"/>
      <w:pPr>
        <w:ind w:left="729" w:hanging="360"/>
      </w:p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523A389F"/>
    <w:multiLevelType w:val="hybridMultilevel"/>
    <w:tmpl w:val="85D85762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36C138C"/>
    <w:multiLevelType w:val="hybridMultilevel"/>
    <w:tmpl w:val="DD88446A"/>
    <w:lvl w:ilvl="0" w:tplc="A7FAD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03F81"/>
    <w:multiLevelType w:val="hybridMultilevel"/>
    <w:tmpl w:val="01A80216"/>
    <w:lvl w:ilvl="0" w:tplc="3CBC50D8">
      <w:start w:val="1"/>
      <w:numFmt w:val="bullet"/>
      <w:lvlText w:val=""/>
      <w:lvlPicBulletId w:val="1"/>
      <w:lvlJc w:val="left"/>
      <w:pPr>
        <w:ind w:left="860" w:hanging="360"/>
      </w:pPr>
      <w:rPr>
        <w:rFonts w:ascii="Symbol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5CDD667D"/>
    <w:multiLevelType w:val="hybridMultilevel"/>
    <w:tmpl w:val="4A80A26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F131A52"/>
    <w:multiLevelType w:val="hybridMultilevel"/>
    <w:tmpl w:val="0116E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F109C"/>
    <w:multiLevelType w:val="hybridMultilevel"/>
    <w:tmpl w:val="D9F2D7B6"/>
    <w:lvl w:ilvl="0" w:tplc="0409000B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7" w15:restartNumberingAfterBreak="0">
    <w:nsid w:val="627B5D29"/>
    <w:multiLevelType w:val="hybridMultilevel"/>
    <w:tmpl w:val="94A62C0C"/>
    <w:lvl w:ilvl="0" w:tplc="3CBC50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48B"/>
    <w:multiLevelType w:val="hybridMultilevel"/>
    <w:tmpl w:val="10DC13FA"/>
    <w:lvl w:ilvl="0" w:tplc="80D4C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A6B92"/>
    <w:multiLevelType w:val="hybridMultilevel"/>
    <w:tmpl w:val="FDF2C65A"/>
    <w:lvl w:ilvl="0" w:tplc="04090009">
      <w:start w:val="1"/>
      <w:numFmt w:val="bullet"/>
      <w:lvlText w:val=""/>
      <w:lvlJc w:val="left"/>
      <w:pPr>
        <w:ind w:left="1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0" w15:restartNumberingAfterBreak="0">
    <w:nsid w:val="64DB6383"/>
    <w:multiLevelType w:val="hybridMultilevel"/>
    <w:tmpl w:val="EA02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F4271"/>
    <w:multiLevelType w:val="hybridMultilevel"/>
    <w:tmpl w:val="D5D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0BF9"/>
    <w:multiLevelType w:val="hybridMultilevel"/>
    <w:tmpl w:val="EE70E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759ED"/>
    <w:multiLevelType w:val="hybridMultilevel"/>
    <w:tmpl w:val="2A3ED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51A22"/>
    <w:multiLevelType w:val="hybridMultilevel"/>
    <w:tmpl w:val="8C5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40704"/>
    <w:multiLevelType w:val="hybridMultilevel"/>
    <w:tmpl w:val="8362BB44"/>
    <w:lvl w:ilvl="0" w:tplc="04090009">
      <w:start w:val="1"/>
      <w:numFmt w:val="bullet"/>
      <w:lvlText w:val=""/>
      <w:lvlJc w:val="left"/>
      <w:pPr>
        <w:ind w:left="1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423185198">
    <w:abstractNumId w:val="5"/>
  </w:num>
  <w:num w:numId="2" w16cid:durableId="1641108708">
    <w:abstractNumId w:val="34"/>
  </w:num>
  <w:num w:numId="3" w16cid:durableId="278755781">
    <w:abstractNumId w:val="4"/>
  </w:num>
  <w:num w:numId="4" w16cid:durableId="1363508356">
    <w:abstractNumId w:val="9"/>
  </w:num>
  <w:num w:numId="5" w16cid:durableId="78598298">
    <w:abstractNumId w:val="19"/>
  </w:num>
  <w:num w:numId="6" w16cid:durableId="1597592115">
    <w:abstractNumId w:val="2"/>
  </w:num>
  <w:num w:numId="7" w16cid:durableId="88889657">
    <w:abstractNumId w:val="31"/>
  </w:num>
  <w:num w:numId="8" w16cid:durableId="364599961">
    <w:abstractNumId w:val="6"/>
  </w:num>
  <w:num w:numId="9" w16cid:durableId="1329015612">
    <w:abstractNumId w:val="11"/>
  </w:num>
  <w:num w:numId="10" w16cid:durableId="1939830346">
    <w:abstractNumId w:val="32"/>
  </w:num>
  <w:num w:numId="11" w16cid:durableId="1156649211">
    <w:abstractNumId w:val="24"/>
  </w:num>
  <w:num w:numId="12" w16cid:durableId="129827047">
    <w:abstractNumId w:val="15"/>
  </w:num>
  <w:num w:numId="13" w16cid:durableId="1121606311">
    <w:abstractNumId w:val="30"/>
  </w:num>
  <w:num w:numId="14" w16cid:durableId="722752346">
    <w:abstractNumId w:val="3"/>
  </w:num>
  <w:num w:numId="15" w16cid:durableId="320621559">
    <w:abstractNumId w:val="22"/>
  </w:num>
  <w:num w:numId="16" w16cid:durableId="1213537993">
    <w:abstractNumId w:val="13"/>
  </w:num>
  <w:num w:numId="17" w16cid:durableId="1785995574">
    <w:abstractNumId w:val="0"/>
  </w:num>
  <w:num w:numId="18" w16cid:durableId="560605556">
    <w:abstractNumId w:val="33"/>
  </w:num>
  <w:num w:numId="19" w16cid:durableId="80882921">
    <w:abstractNumId w:val="27"/>
  </w:num>
  <w:num w:numId="20" w16cid:durableId="2025210526">
    <w:abstractNumId w:val="23"/>
  </w:num>
  <w:num w:numId="21" w16cid:durableId="2081445962">
    <w:abstractNumId w:val="16"/>
  </w:num>
  <w:num w:numId="22" w16cid:durableId="1788161569">
    <w:abstractNumId w:val="21"/>
  </w:num>
  <w:num w:numId="23" w16cid:durableId="1755785963">
    <w:abstractNumId w:val="35"/>
  </w:num>
  <w:num w:numId="24" w16cid:durableId="1560290634">
    <w:abstractNumId w:val="25"/>
  </w:num>
  <w:num w:numId="25" w16cid:durableId="1726176009">
    <w:abstractNumId w:val="17"/>
  </w:num>
  <w:num w:numId="26" w16cid:durableId="1773626325">
    <w:abstractNumId w:val="20"/>
  </w:num>
  <w:num w:numId="27" w16cid:durableId="323900239">
    <w:abstractNumId w:val="26"/>
  </w:num>
  <w:num w:numId="28" w16cid:durableId="5257934">
    <w:abstractNumId w:val="8"/>
  </w:num>
  <w:num w:numId="29" w16cid:durableId="1538657986">
    <w:abstractNumId w:val="1"/>
  </w:num>
  <w:num w:numId="30" w16cid:durableId="90858420">
    <w:abstractNumId w:val="12"/>
  </w:num>
  <w:num w:numId="31" w16cid:durableId="925571529">
    <w:abstractNumId w:val="28"/>
  </w:num>
  <w:num w:numId="32" w16cid:durableId="1763986448">
    <w:abstractNumId w:val="7"/>
  </w:num>
  <w:num w:numId="33" w16cid:durableId="478039625">
    <w:abstractNumId w:val="10"/>
  </w:num>
  <w:num w:numId="34" w16cid:durableId="1907254394">
    <w:abstractNumId w:val="29"/>
  </w:num>
  <w:num w:numId="35" w16cid:durableId="554510019">
    <w:abstractNumId w:val="14"/>
  </w:num>
  <w:num w:numId="36" w16cid:durableId="871579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5C"/>
    <w:rsid w:val="000363A2"/>
    <w:rsid w:val="0003797D"/>
    <w:rsid w:val="00056053"/>
    <w:rsid w:val="00066EFE"/>
    <w:rsid w:val="00067569"/>
    <w:rsid w:val="0007062C"/>
    <w:rsid w:val="00074797"/>
    <w:rsid w:val="00075699"/>
    <w:rsid w:val="000B66D2"/>
    <w:rsid w:val="001058E4"/>
    <w:rsid w:val="001149E8"/>
    <w:rsid w:val="00151547"/>
    <w:rsid w:val="001A22DD"/>
    <w:rsid w:val="001C2C48"/>
    <w:rsid w:val="001C4808"/>
    <w:rsid w:val="00237604"/>
    <w:rsid w:val="002423A8"/>
    <w:rsid w:val="00290457"/>
    <w:rsid w:val="00296378"/>
    <w:rsid w:val="002F04EF"/>
    <w:rsid w:val="00304A10"/>
    <w:rsid w:val="00371618"/>
    <w:rsid w:val="003726E1"/>
    <w:rsid w:val="00392528"/>
    <w:rsid w:val="003A10C0"/>
    <w:rsid w:val="003E1D5C"/>
    <w:rsid w:val="0052009C"/>
    <w:rsid w:val="00532523"/>
    <w:rsid w:val="0053343C"/>
    <w:rsid w:val="005B22F3"/>
    <w:rsid w:val="005E006D"/>
    <w:rsid w:val="006D0500"/>
    <w:rsid w:val="006D2768"/>
    <w:rsid w:val="006F574B"/>
    <w:rsid w:val="007421C8"/>
    <w:rsid w:val="007A5E8F"/>
    <w:rsid w:val="007B0137"/>
    <w:rsid w:val="007E6A96"/>
    <w:rsid w:val="00803D17"/>
    <w:rsid w:val="00820D86"/>
    <w:rsid w:val="00822CD8"/>
    <w:rsid w:val="0082677D"/>
    <w:rsid w:val="0086269E"/>
    <w:rsid w:val="008648BD"/>
    <w:rsid w:val="008856BA"/>
    <w:rsid w:val="008C48AE"/>
    <w:rsid w:val="00984F9F"/>
    <w:rsid w:val="009C1FA1"/>
    <w:rsid w:val="00A138AB"/>
    <w:rsid w:val="00A33EB8"/>
    <w:rsid w:val="00AE7C84"/>
    <w:rsid w:val="00BA7B0E"/>
    <w:rsid w:val="00C06460"/>
    <w:rsid w:val="00C32FD2"/>
    <w:rsid w:val="00C50D8D"/>
    <w:rsid w:val="00CA7412"/>
    <w:rsid w:val="00CB444B"/>
    <w:rsid w:val="00CD5462"/>
    <w:rsid w:val="00DE3DD0"/>
    <w:rsid w:val="00DF1BC5"/>
    <w:rsid w:val="00E61CF9"/>
    <w:rsid w:val="00EA13C5"/>
    <w:rsid w:val="00EA6233"/>
    <w:rsid w:val="00F44B57"/>
    <w:rsid w:val="00F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2880"/>
  <w15:docId w15:val="{4EDBB54B-E6D2-484E-9D7B-5ACC760D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12" Type="http://schemas.openxmlformats.org/officeDocument/2006/relationships/image" Target="media/image7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0.jpg"/><Relationship Id="rId4" Type="http://schemas.openxmlformats.org/officeDocument/2006/relationships/settings" Target="settings.xml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0BD6-DCBA-47F6-A971-29E28944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rahimi3425</dc:creator>
  <cp:lastModifiedBy>پروانه پاژج</cp:lastModifiedBy>
  <cp:revision>8</cp:revision>
  <cp:lastPrinted>2025-05-29T18:43:00Z</cp:lastPrinted>
  <dcterms:created xsi:type="dcterms:W3CDTF">2025-06-09T04:02:00Z</dcterms:created>
  <dcterms:modified xsi:type="dcterms:W3CDTF">2025-06-09T08:33:00Z</dcterms:modified>
</cp:coreProperties>
</file>